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8D3FC" w14:textId="28671BE4" w:rsidR="00245C20" w:rsidRPr="00245C20" w:rsidRDefault="00056E2C" w:rsidP="0071592D">
      <w:pPr>
        <w:pStyle w:val="Nadpis1"/>
        <w:jc w:val="center"/>
      </w:pPr>
      <w:r>
        <w:t>P</w:t>
      </w:r>
      <w:r w:rsidR="00E66CCA">
        <w:t xml:space="preserve">říloha č. </w:t>
      </w:r>
      <w:r w:rsidR="00524230">
        <w:t>0</w:t>
      </w:r>
      <w:r w:rsidR="008103E7">
        <w:t>7</w:t>
      </w:r>
      <w:r>
        <w:t xml:space="preserve"> – </w:t>
      </w:r>
      <w:r w:rsidR="008103E7">
        <w:t>Akceptační kritéria</w:t>
      </w:r>
    </w:p>
    <w:p w14:paraId="3DB925E4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0B42A859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02EF7047" w14:textId="7BF485E1" w:rsidR="00245C20" w:rsidRPr="00910BAD" w:rsidRDefault="00245C20" w:rsidP="00245C20">
            <w:pPr>
              <w:jc w:val="center"/>
              <w:rPr>
                <w:b/>
                <w:sz w:val="28"/>
                <w:szCs w:val="28"/>
              </w:rPr>
            </w:pPr>
            <w:r w:rsidRPr="00910BAD">
              <w:rPr>
                <w:b/>
                <w:sz w:val="28"/>
                <w:szCs w:val="28"/>
              </w:rPr>
              <w:t xml:space="preserve">Akceptační </w:t>
            </w:r>
            <w:r w:rsidR="00574A9A" w:rsidRPr="00910BAD">
              <w:rPr>
                <w:b/>
                <w:sz w:val="28"/>
                <w:szCs w:val="28"/>
              </w:rPr>
              <w:t>kritéria pro</w:t>
            </w:r>
          </w:p>
          <w:p w14:paraId="5BF123AE" w14:textId="35F68DAF" w:rsidR="00245C20" w:rsidRPr="00910BAD" w:rsidRDefault="007A7506" w:rsidP="00445F31">
            <w:pPr>
              <w:jc w:val="center"/>
              <w:rPr>
                <w:b/>
                <w:sz w:val="28"/>
                <w:szCs w:val="28"/>
              </w:rPr>
            </w:pPr>
            <w:r w:rsidRPr="00910BAD">
              <w:rPr>
                <w:b/>
                <w:sz w:val="28"/>
                <w:szCs w:val="28"/>
              </w:rPr>
              <w:t xml:space="preserve">Dílčí část díla </w:t>
            </w:r>
            <w:r w:rsidR="00445F31" w:rsidRPr="00910BAD">
              <w:rPr>
                <w:b/>
                <w:sz w:val="28"/>
                <w:szCs w:val="28"/>
              </w:rPr>
              <w:t>1</w:t>
            </w:r>
          </w:p>
          <w:p w14:paraId="0B7E6704" w14:textId="4EA642AC" w:rsidR="00567632" w:rsidRPr="00F612DC" w:rsidRDefault="00567632" w:rsidP="00F612DC">
            <w:pPr>
              <w:ind w:left="2268"/>
              <w:rPr>
                <w:sz w:val="32"/>
                <w:szCs w:val="32"/>
              </w:rPr>
            </w:pPr>
            <w:r w:rsidRPr="00F612DC">
              <w:rPr>
                <w:rFonts w:cs="Arial"/>
              </w:rPr>
              <w:t>Fáze 0 – Stanovení organizační struktury projektu</w:t>
            </w:r>
            <w:r w:rsidRPr="00F612DC">
              <w:rPr>
                <w:rFonts w:cs="Arial"/>
              </w:rPr>
              <w:br/>
              <w:t>Fáze 1 – Analýza a návrh SW Řídicího systému ČS</w:t>
            </w:r>
          </w:p>
        </w:tc>
      </w:tr>
    </w:tbl>
    <w:p w14:paraId="17411209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245C20" w14:paraId="126259BA" w14:textId="77777777" w:rsidTr="009C5035">
        <w:tc>
          <w:tcPr>
            <w:tcW w:w="1951" w:type="dxa"/>
            <w:shd w:val="clear" w:color="auto" w:fill="F2F2F2" w:themeFill="background1" w:themeFillShade="F2"/>
            <w:vAlign w:val="center"/>
          </w:tcPr>
          <w:p w14:paraId="4D32340C" w14:textId="667907F3" w:rsidR="00245C20" w:rsidRPr="00E35F21" w:rsidRDefault="00DC344A" w:rsidP="00E35F21">
            <w:pPr>
              <w:rPr>
                <w:b/>
              </w:rPr>
            </w:pPr>
            <w:r>
              <w:rPr>
                <w:b/>
              </w:rPr>
              <w:t>Druh vad</w:t>
            </w:r>
            <w:r w:rsidR="009C5035">
              <w:rPr>
                <w:b/>
              </w:rPr>
              <w:t>y</w:t>
            </w:r>
          </w:p>
        </w:tc>
        <w:tc>
          <w:tcPr>
            <w:tcW w:w="7261" w:type="dxa"/>
            <w:shd w:val="clear" w:color="auto" w:fill="F2F2F2" w:themeFill="background1" w:themeFillShade="F2"/>
          </w:tcPr>
          <w:p w14:paraId="14EAE510" w14:textId="000E2B4F" w:rsidR="00E35F21" w:rsidRPr="009C5035" w:rsidRDefault="009C5035" w:rsidP="000225F9">
            <w:pPr>
              <w:rPr>
                <w:b/>
              </w:rPr>
            </w:pPr>
            <w:r w:rsidRPr="009C5035">
              <w:rPr>
                <w:b/>
              </w:rPr>
              <w:t>Popis</w:t>
            </w:r>
          </w:p>
        </w:tc>
      </w:tr>
      <w:tr w:rsidR="004956C5" w14:paraId="54CF5617" w14:textId="77777777" w:rsidTr="009C5035">
        <w:tc>
          <w:tcPr>
            <w:tcW w:w="1951" w:type="dxa"/>
            <w:vAlign w:val="center"/>
          </w:tcPr>
          <w:p w14:paraId="79BA2A5E" w14:textId="65A5E7F8" w:rsidR="004956C5" w:rsidRPr="00E35F21" w:rsidRDefault="00C743A3" w:rsidP="00E35F21">
            <w:pPr>
              <w:rPr>
                <w:b/>
              </w:rPr>
            </w:pPr>
            <w:r>
              <w:rPr>
                <w:b/>
              </w:rPr>
              <w:t>Drobná vada</w:t>
            </w:r>
          </w:p>
        </w:tc>
        <w:tc>
          <w:tcPr>
            <w:tcW w:w="7261" w:type="dxa"/>
          </w:tcPr>
          <w:p w14:paraId="75F861DD" w14:textId="314C5C53" w:rsidR="004956C5" w:rsidRDefault="006F00F2" w:rsidP="000225F9">
            <w:r w:rsidRPr="00EA0013">
              <w:rPr>
                <w:rFonts w:cs="Arial"/>
              </w:rPr>
              <w:t>Vada, která není na překážku užívání Díla Objednatelem, např. vada dokumentace, jazyková vada, vada zobrazení (např. jiný než sjednaný font písma apod.).</w:t>
            </w:r>
          </w:p>
        </w:tc>
      </w:tr>
      <w:tr w:rsidR="004956C5" w14:paraId="78A35B5E" w14:textId="77777777" w:rsidTr="009C5035">
        <w:tc>
          <w:tcPr>
            <w:tcW w:w="1951" w:type="dxa"/>
            <w:vAlign w:val="center"/>
          </w:tcPr>
          <w:p w14:paraId="0FF41F38" w14:textId="3D2BC3A5" w:rsidR="004956C5" w:rsidRPr="00E35F21" w:rsidRDefault="000E78AB" w:rsidP="00E35F21">
            <w:pPr>
              <w:rPr>
                <w:b/>
              </w:rPr>
            </w:pPr>
            <w:r>
              <w:rPr>
                <w:b/>
              </w:rPr>
              <w:t>Podstatná vada</w:t>
            </w:r>
          </w:p>
        </w:tc>
        <w:tc>
          <w:tcPr>
            <w:tcW w:w="7261" w:type="dxa"/>
          </w:tcPr>
          <w:p w14:paraId="235E6DB4" w14:textId="3B569174" w:rsidR="004956C5" w:rsidRDefault="00F46622" w:rsidP="000225F9">
            <w:r w:rsidRPr="00EA0013">
              <w:rPr>
                <w:rFonts w:cs="Arial"/>
              </w:rPr>
              <w:t xml:space="preserve">Vada, která není Drobná vada, dále </w:t>
            </w:r>
            <w:r>
              <w:rPr>
                <w:rFonts w:cs="Arial"/>
              </w:rPr>
              <w:t>V</w:t>
            </w:r>
            <w:r w:rsidRPr="00EA0013">
              <w:rPr>
                <w:rFonts w:cs="Arial"/>
              </w:rPr>
              <w:t>ada, která neumožňuje užívání Díla dle Přílohy č. 1 této Smlouvy nebo umožňuje užívání Díla, ale nejsou splněny některé podmínky dle Přílohy č. 1 této Smlouvy</w:t>
            </w:r>
          </w:p>
        </w:tc>
      </w:tr>
      <w:tr w:rsidR="004956C5" w14:paraId="3E5779D5" w14:textId="77777777" w:rsidTr="009C5035">
        <w:tc>
          <w:tcPr>
            <w:tcW w:w="1951" w:type="dxa"/>
            <w:vAlign w:val="center"/>
          </w:tcPr>
          <w:p w14:paraId="428A8855" w14:textId="6A765C83" w:rsidR="004956C5" w:rsidRPr="00E35F21" w:rsidRDefault="009C5035" w:rsidP="00E35F21">
            <w:pPr>
              <w:rPr>
                <w:b/>
              </w:rPr>
            </w:pPr>
            <w:r>
              <w:rPr>
                <w:b/>
              </w:rPr>
              <w:t>Kritická vada</w:t>
            </w:r>
          </w:p>
        </w:tc>
        <w:tc>
          <w:tcPr>
            <w:tcW w:w="7261" w:type="dxa"/>
          </w:tcPr>
          <w:p w14:paraId="579D0862" w14:textId="4A5B6603" w:rsidR="004956C5" w:rsidRDefault="00EA26B7" w:rsidP="000225F9">
            <w:r w:rsidRPr="00EA0013">
              <w:rPr>
                <w:rFonts w:cs="Arial"/>
              </w:rPr>
              <w:t>Vada, která znemožňuje použití Díla Objednatelem, nebo nefunkční kritické funkčnosti, pro něž neexistuje možnost vadu obejít využitím jiných funkcí Díla.</w:t>
            </w:r>
          </w:p>
        </w:tc>
      </w:tr>
    </w:tbl>
    <w:p w14:paraId="69CAB585" w14:textId="77777777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96"/>
        <w:gridCol w:w="2092"/>
      </w:tblGrid>
      <w:tr w:rsidR="00BB5403" w14:paraId="195FF395" w14:textId="4E22E3B7" w:rsidTr="002C1747">
        <w:tc>
          <w:tcPr>
            <w:tcW w:w="9288" w:type="dxa"/>
            <w:gridSpan w:val="2"/>
            <w:shd w:val="clear" w:color="auto" w:fill="EAF1DD" w:themeFill="accent3" w:themeFillTint="33"/>
          </w:tcPr>
          <w:p w14:paraId="2B86C1E4" w14:textId="5B101799" w:rsidR="00BB5403" w:rsidRPr="00A85578" w:rsidRDefault="00BB5403" w:rsidP="000225F9">
            <w:pPr>
              <w:tabs>
                <w:tab w:val="left" w:pos="3369"/>
              </w:tabs>
              <w:rPr>
                <w:b/>
              </w:rPr>
            </w:pPr>
            <w:r w:rsidRPr="00A85578">
              <w:rPr>
                <w:b/>
              </w:rPr>
              <w:t>Fáze 0 - Stanovení organizační struktury projektu</w:t>
            </w:r>
          </w:p>
        </w:tc>
      </w:tr>
      <w:tr w:rsidR="00CC505F" w14:paraId="5E901C4B" w14:textId="1F7C1AB9" w:rsidTr="00393BDA">
        <w:tc>
          <w:tcPr>
            <w:tcW w:w="7196" w:type="dxa"/>
          </w:tcPr>
          <w:p w14:paraId="7E6B8196" w14:textId="77777777" w:rsidR="00CC505F" w:rsidRDefault="00CC505F" w:rsidP="00CC505F">
            <w:pPr>
              <w:tabs>
                <w:tab w:val="left" w:pos="3369"/>
              </w:tabs>
            </w:pPr>
            <w:r w:rsidRPr="00BB5403">
              <w:t>Definovaná a zapsaná organizační struktura projektu na projektovém úložišti, odsouhlasená Objednatelem;</w:t>
            </w:r>
          </w:p>
          <w:p w14:paraId="39FA9E1A" w14:textId="7FE13998" w:rsidR="00CC505F" w:rsidRDefault="00CC505F" w:rsidP="00CC505F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7719EDE4" w14:textId="1D2B7215" w:rsidR="00CC505F" w:rsidRDefault="00CC505F" w:rsidP="00CC505F">
            <w:pPr>
              <w:tabs>
                <w:tab w:val="left" w:pos="3369"/>
              </w:tabs>
            </w:pPr>
            <w:r w:rsidRPr="00F758BB">
              <w:t>Splněno / Nesplněno</w:t>
            </w:r>
          </w:p>
        </w:tc>
      </w:tr>
      <w:tr w:rsidR="00CC505F" w14:paraId="79760A46" w14:textId="77777777" w:rsidTr="00393BDA">
        <w:tc>
          <w:tcPr>
            <w:tcW w:w="7196" w:type="dxa"/>
          </w:tcPr>
          <w:p w14:paraId="5C00D13C" w14:textId="75A2DA7A" w:rsidR="00CC505F" w:rsidRPr="00BB5403" w:rsidRDefault="00CC505F" w:rsidP="00CC505F">
            <w:pPr>
              <w:tabs>
                <w:tab w:val="left" w:pos="3369"/>
              </w:tabs>
            </w:pPr>
            <w:r w:rsidRPr="00F81E4C">
              <w:t>Detailní časový harmonogram.   Harmonogram musí respektovat zadavatelem požadovaný časový rámec realizace a musí být rozdělen do jednotlivých etap / fází, tak jak ho navrhl Zadavatel.</w:t>
            </w:r>
          </w:p>
        </w:tc>
        <w:tc>
          <w:tcPr>
            <w:tcW w:w="2092" w:type="dxa"/>
          </w:tcPr>
          <w:p w14:paraId="2667DC2A" w14:textId="26C4620D" w:rsidR="00CC505F" w:rsidRDefault="00CC505F" w:rsidP="00CC505F">
            <w:pPr>
              <w:tabs>
                <w:tab w:val="left" w:pos="3369"/>
              </w:tabs>
            </w:pPr>
            <w:r w:rsidRPr="00F758BB">
              <w:t>Splněno / Nesplněno</w:t>
            </w:r>
          </w:p>
        </w:tc>
      </w:tr>
    </w:tbl>
    <w:p w14:paraId="599A42B6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96"/>
        <w:gridCol w:w="2092"/>
      </w:tblGrid>
      <w:tr w:rsidR="0038430B" w14:paraId="678465B1" w14:textId="093F504B" w:rsidTr="27EBEB56">
        <w:tc>
          <w:tcPr>
            <w:tcW w:w="9288" w:type="dxa"/>
            <w:gridSpan w:val="2"/>
            <w:shd w:val="clear" w:color="auto" w:fill="EAF1DD" w:themeFill="accent3" w:themeFillTint="33"/>
          </w:tcPr>
          <w:p w14:paraId="5CF80F2E" w14:textId="2A29F8EE" w:rsidR="0038430B" w:rsidRPr="007F34CA" w:rsidRDefault="0038430B" w:rsidP="00A7077F">
            <w:pPr>
              <w:tabs>
                <w:tab w:val="left" w:pos="3369"/>
              </w:tabs>
              <w:rPr>
                <w:b/>
              </w:rPr>
            </w:pPr>
            <w:r w:rsidRPr="007F34CA">
              <w:rPr>
                <w:b/>
              </w:rPr>
              <w:t>Fáze 1 - Analýza a návrh SW Řídicí systém ČS</w:t>
            </w:r>
          </w:p>
        </w:tc>
      </w:tr>
      <w:tr w:rsidR="0038430B" w14:paraId="5F64E9D7" w14:textId="28993E59" w:rsidTr="27EBEB56">
        <w:tc>
          <w:tcPr>
            <w:tcW w:w="7196" w:type="dxa"/>
          </w:tcPr>
          <w:p w14:paraId="5E5658B0" w14:textId="77777777" w:rsidR="0038430B" w:rsidRDefault="00594E64" w:rsidP="00594E64">
            <w:pPr>
              <w:tabs>
                <w:tab w:val="left" w:pos="3369"/>
              </w:tabs>
            </w:pPr>
            <w:r w:rsidRPr="00594E64">
              <w:t>Vypracovaný dokument Analýza a návrh Řídicího systému ČS odsouhlasený Objednatelem.</w:t>
            </w:r>
          </w:p>
          <w:p w14:paraId="34DEB8D1" w14:textId="42E82168" w:rsidR="00910BAD" w:rsidRDefault="00910BAD" w:rsidP="00594E64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19F9B2F4" w14:textId="5566565D" w:rsidR="0038430B" w:rsidRDefault="00CC505F" w:rsidP="00DA3DE4">
            <w:pPr>
              <w:tabs>
                <w:tab w:val="left" w:pos="3369"/>
              </w:tabs>
            </w:pPr>
            <w:r>
              <w:t>Splněno / Nesplněno</w:t>
            </w:r>
          </w:p>
        </w:tc>
      </w:tr>
      <w:tr w:rsidR="00CC505F" w14:paraId="512F0BEF" w14:textId="77777777" w:rsidTr="27EBEB56">
        <w:tc>
          <w:tcPr>
            <w:tcW w:w="7196" w:type="dxa"/>
          </w:tcPr>
          <w:p w14:paraId="64C02350" w14:textId="77777777" w:rsidR="00CC505F" w:rsidRPr="00CF283F" w:rsidRDefault="00CC505F" w:rsidP="00CC505F">
            <w:pPr>
              <w:numPr>
                <w:ilvl w:val="0"/>
                <w:numId w:val="54"/>
              </w:numPr>
              <w:tabs>
                <w:tab w:val="left" w:pos="3369"/>
              </w:tabs>
            </w:pPr>
            <w:r w:rsidRPr="00CF283F">
              <w:t>Architektura systému minimálně v rozsahu</w:t>
            </w:r>
          </w:p>
          <w:p w14:paraId="3A17A042" w14:textId="2BA7724A" w:rsidR="00CC505F" w:rsidRPr="00CF283F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CF283F">
              <w:t xml:space="preserve">Model logických funkčních komponent </w:t>
            </w:r>
            <w:r w:rsidR="00483B17">
              <w:t xml:space="preserve">SW ŘS ČS </w:t>
            </w:r>
            <w:r w:rsidRPr="00CF283F">
              <w:t>a jejich vztahů,</w:t>
            </w:r>
          </w:p>
          <w:p w14:paraId="376BE8E8" w14:textId="419FD47C" w:rsidR="00CC505F" w:rsidRPr="00CF283F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CF283F">
              <w:t xml:space="preserve">Model datové základny </w:t>
            </w:r>
            <w:r w:rsidR="00D20EE8">
              <w:t>SW ŘS ČS</w:t>
            </w:r>
            <w:r w:rsidRPr="00CF283F">
              <w:t>,</w:t>
            </w:r>
          </w:p>
          <w:p w14:paraId="41D2D975" w14:textId="4A5D7758" w:rsidR="00CC505F" w:rsidRPr="00CF283F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CF283F">
              <w:t xml:space="preserve">Model fyzických komponent </w:t>
            </w:r>
            <w:r w:rsidR="00D20EE8">
              <w:t>SW ŘS ČS</w:t>
            </w:r>
            <w:r w:rsidRPr="00CF283F">
              <w:t>,</w:t>
            </w:r>
          </w:p>
          <w:p w14:paraId="50ED3ACA" w14:textId="77777777" w:rsidR="00CC505F" w:rsidRPr="00CF283F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CF283F">
              <w:t>Mapování umístění logických funkčních komponent na fyzické komponenty,</w:t>
            </w:r>
          </w:p>
          <w:p w14:paraId="37F536B1" w14:textId="704908FA" w:rsidR="00CC505F" w:rsidRPr="00CF283F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CF283F">
              <w:t xml:space="preserve">Model komunikací mezi komponenty </w:t>
            </w:r>
            <w:r w:rsidR="00D20EE8">
              <w:t xml:space="preserve">SW ŘS ČS </w:t>
            </w:r>
            <w:r w:rsidRPr="00CF283F">
              <w:t>a mimo něj,</w:t>
            </w:r>
          </w:p>
          <w:p w14:paraId="40C8953A" w14:textId="77777777" w:rsidR="00CC505F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CF283F">
              <w:t>Detailní specifikace všech rozhraní k okolním systémům,</w:t>
            </w:r>
          </w:p>
          <w:p w14:paraId="01C3699C" w14:textId="041BB413" w:rsidR="00CC505F" w:rsidRPr="00594E64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CF283F">
              <w:t xml:space="preserve">Specifikace infrastruktury pro provoz </w:t>
            </w:r>
            <w:r w:rsidR="00D20EE8">
              <w:t>SW ŘS ČS</w:t>
            </w:r>
            <w:r w:rsidRPr="00CF283F">
              <w:t>.</w:t>
            </w:r>
          </w:p>
        </w:tc>
        <w:tc>
          <w:tcPr>
            <w:tcW w:w="2092" w:type="dxa"/>
          </w:tcPr>
          <w:p w14:paraId="40B7406A" w14:textId="3CAAB54A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6AA39238" w14:textId="77777777" w:rsidTr="27EBEB56">
        <w:tc>
          <w:tcPr>
            <w:tcW w:w="7196" w:type="dxa"/>
          </w:tcPr>
          <w:p w14:paraId="513EE2B3" w14:textId="37CEAF2E" w:rsidR="00CC505F" w:rsidRPr="00393BDA" w:rsidRDefault="00CC505F" w:rsidP="00CC505F">
            <w:pPr>
              <w:pStyle w:val="Odstavecseseznamem"/>
              <w:numPr>
                <w:ilvl w:val="0"/>
                <w:numId w:val="54"/>
              </w:numPr>
              <w:tabs>
                <w:tab w:val="left" w:pos="3369"/>
              </w:tabs>
              <w:rPr>
                <w:rFonts w:ascii="Arial" w:hAnsi="Arial" w:cs="Arial"/>
              </w:rPr>
            </w:pPr>
            <w:r w:rsidRPr="00393BDA">
              <w:rPr>
                <w:rFonts w:ascii="Arial" w:hAnsi="Arial" w:cs="Arial"/>
              </w:rPr>
              <w:t>Popis technologií a způsob jejich použití pro r</w:t>
            </w:r>
            <w:r w:rsidRPr="00D53C4C">
              <w:rPr>
                <w:rFonts w:ascii="Arial" w:hAnsi="Arial" w:cs="Arial"/>
              </w:rPr>
              <w:t xml:space="preserve">ealizaci </w:t>
            </w:r>
            <w:r w:rsidR="00D20EE8" w:rsidRPr="00D53C4C">
              <w:rPr>
                <w:rFonts w:ascii="Arial" w:hAnsi="Arial" w:cs="Arial"/>
              </w:rPr>
              <w:t>SW ŘS ČS</w:t>
            </w:r>
            <w:r w:rsidRPr="00D53C4C">
              <w:rPr>
                <w:rFonts w:ascii="Arial" w:hAnsi="Arial" w:cs="Arial"/>
              </w:rPr>
              <w:t>.</w:t>
            </w:r>
          </w:p>
          <w:p w14:paraId="4A5BE835" w14:textId="77777777" w:rsidR="00CC505F" w:rsidRDefault="00CC505F" w:rsidP="00CC505F">
            <w:pPr>
              <w:tabs>
                <w:tab w:val="left" w:pos="3369"/>
              </w:tabs>
            </w:pPr>
          </w:p>
          <w:p w14:paraId="370AD7F3" w14:textId="55D43E03" w:rsidR="00910BAD" w:rsidRPr="00594E64" w:rsidRDefault="00910BAD" w:rsidP="00CC505F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360B4D5C" w14:textId="7BF9B77D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1097CDA6" w14:textId="77777777" w:rsidTr="27EBEB56">
        <w:tc>
          <w:tcPr>
            <w:tcW w:w="7196" w:type="dxa"/>
          </w:tcPr>
          <w:p w14:paraId="1E763787" w14:textId="310C9283" w:rsidR="00CC505F" w:rsidRPr="00625C77" w:rsidRDefault="00CC505F" w:rsidP="00CC505F">
            <w:pPr>
              <w:pStyle w:val="Odstavecseseznamem"/>
              <w:numPr>
                <w:ilvl w:val="0"/>
                <w:numId w:val="54"/>
              </w:numPr>
              <w:tabs>
                <w:tab w:val="left" w:pos="3369"/>
              </w:tabs>
              <w:rPr>
                <w:rFonts w:ascii="Arial" w:hAnsi="Arial" w:cs="Arial"/>
              </w:rPr>
            </w:pPr>
            <w:r w:rsidRPr="00625C77">
              <w:rPr>
                <w:rFonts w:ascii="Arial" w:hAnsi="Arial" w:cs="Arial"/>
              </w:rPr>
              <w:t xml:space="preserve">Popis bezpečnostních aspektů </w:t>
            </w:r>
            <w:r w:rsidR="00D20EE8">
              <w:t>SW ŘS ČS</w:t>
            </w:r>
            <w:r w:rsidR="00D20EE8" w:rsidRPr="00CF283F">
              <w:t xml:space="preserve"> </w:t>
            </w:r>
            <w:r w:rsidRPr="00625C77">
              <w:rPr>
                <w:rFonts w:ascii="Arial" w:hAnsi="Arial" w:cs="Arial"/>
              </w:rPr>
              <w:t>v rozsahu:</w:t>
            </w:r>
          </w:p>
          <w:p w14:paraId="383D08B1" w14:textId="77777777" w:rsidR="00CC505F" w:rsidRPr="00625C77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625C77">
              <w:t>Bezpečnostní klasifikace informací,</w:t>
            </w:r>
          </w:p>
          <w:p w14:paraId="18832F31" w14:textId="77777777" w:rsidR="00CC505F" w:rsidRPr="00625C77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625C77">
              <w:t xml:space="preserve">Klasifikace zpracovávaných osobních údajů, </w:t>
            </w:r>
          </w:p>
          <w:p w14:paraId="7BB629D0" w14:textId="77777777" w:rsidR="00CC505F" w:rsidRPr="00625C77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625C77">
              <w:t>Hodnocení hrozeb a možných dopadů na aktiva a na subjekty osobních údajů,</w:t>
            </w:r>
          </w:p>
          <w:p w14:paraId="166F078D" w14:textId="77777777" w:rsidR="00CC505F" w:rsidRPr="00625C77" w:rsidRDefault="00CC505F" w:rsidP="00CC505F">
            <w:pPr>
              <w:numPr>
                <w:ilvl w:val="0"/>
                <w:numId w:val="55"/>
              </w:numPr>
              <w:tabs>
                <w:tab w:val="left" w:pos="3369"/>
              </w:tabs>
              <w:ind w:left="1134"/>
            </w:pPr>
            <w:r w:rsidRPr="00625C77">
              <w:t>Seznam bezpečnostních opatření dokumentující přístup „</w:t>
            </w:r>
            <w:proofErr w:type="spellStart"/>
            <w:r w:rsidRPr="00625C77">
              <w:t>privacy</w:t>
            </w:r>
            <w:proofErr w:type="spellEnd"/>
            <w:r w:rsidRPr="00625C77">
              <w:t xml:space="preserve"> by design“ a „</w:t>
            </w:r>
            <w:proofErr w:type="spellStart"/>
            <w:r w:rsidRPr="00625C77">
              <w:t>security</w:t>
            </w:r>
            <w:proofErr w:type="spellEnd"/>
            <w:r w:rsidRPr="00625C77">
              <w:t xml:space="preserve"> by default“.</w:t>
            </w:r>
          </w:p>
          <w:p w14:paraId="72BAA5BC" w14:textId="77777777" w:rsidR="00CC505F" w:rsidRPr="00594E64" w:rsidRDefault="00CC505F" w:rsidP="00CC505F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7D751AF3" w14:textId="36012DEC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5E007EC5" w14:textId="77777777" w:rsidTr="27EBEB56">
        <w:tc>
          <w:tcPr>
            <w:tcW w:w="7196" w:type="dxa"/>
          </w:tcPr>
          <w:p w14:paraId="3C6C934D" w14:textId="2C5BB8FB" w:rsidR="00CC505F" w:rsidRDefault="00CC505F" w:rsidP="00CC505F">
            <w:pPr>
              <w:pStyle w:val="Odstavecseseznamem"/>
              <w:numPr>
                <w:ilvl w:val="0"/>
                <w:numId w:val="54"/>
              </w:numPr>
              <w:tabs>
                <w:tab w:val="left" w:pos="3369"/>
              </w:tabs>
              <w:rPr>
                <w:rFonts w:ascii="Arial" w:hAnsi="Arial" w:cs="Arial"/>
              </w:rPr>
            </w:pPr>
            <w:r w:rsidRPr="00925E66">
              <w:rPr>
                <w:rFonts w:ascii="Arial" w:hAnsi="Arial" w:cs="Arial"/>
              </w:rPr>
              <w:t>Identifikaci potřebných licencí, které jsou nezbytné pro budoucí užívání a rozvoj systému</w:t>
            </w:r>
          </w:p>
          <w:p w14:paraId="2C0603BF" w14:textId="7B210292" w:rsidR="00910BAD" w:rsidRPr="00B127A8" w:rsidRDefault="00910BAD" w:rsidP="00910BAD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7DCA8941" w14:textId="664B85C8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000626DD" w14:textId="77777777" w:rsidTr="27EBEB56">
        <w:tc>
          <w:tcPr>
            <w:tcW w:w="7196" w:type="dxa"/>
          </w:tcPr>
          <w:p w14:paraId="2D90AC49" w14:textId="12D9C8E8" w:rsidR="00CC505F" w:rsidRDefault="00CC505F" w:rsidP="00CC505F">
            <w:pPr>
              <w:pStyle w:val="Odstavecseseznamem"/>
              <w:numPr>
                <w:ilvl w:val="0"/>
                <w:numId w:val="54"/>
              </w:numPr>
              <w:tabs>
                <w:tab w:val="left" w:pos="3369"/>
              </w:tabs>
              <w:rPr>
                <w:rFonts w:ascii="Arial" w:hAnsi="Arial" w:cs="Arial"/>
              </w:rPr>
            </w:pPr>
            <w:r w:rsidRPr="00B127A8">
              <w:rPr>
                <w:rFonts w:ascii="Arial" w:hAnsi="Arial" w:cs="Arial"/>
              </w:rPr>
              <w:t>Požadavky na technologie ICT</w:t>
            </w:r>
          </w:p>
          <w:p w14:paraId="052F1ABA" w14:textId="77777777" w:rsidR="00CC505F" w:rsidRDefault="00CC505F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  <w:p w14:paraId="6CD3909F" w14:textId="61E0B93C" w:rsidR="00910BAD" w:rsidRPr="00B127A8" w:rsidRDefault="00910BAD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0B6014AF" w14:textId="7A583BB2" w:rsidR="00CC505F" w:rsidRDefault="00CC505F" w:rsidP="00CC505F">
            <w:pPr>
              <w:tabs>
                <w:tab w:val="left" w:pos="3369"/>
              </w:tabs>
            </w:pPr>
            <w:r w:rsidRPr="001E7010">
              <w:lastRenderedPageBreak/>
              <w:t>Splněno / Nesplněno</w:t>
            </w:r>
          </w:p>
        </w:tc>
      </w:tr>
      <w:tr w:rsidR="00CC505F" w14:paraId="1E3F895F" w14:textId="77777777" w:rsidTr="27EBEB56">
        <w:tc>
          <w:tcPr>
            <w:tcW w:w="7196" w:type="dxa"/>
          </w:tcPr>
          <w:p w14:paraId="57968E98" w14:textId="47FD211B" w:rsidR="00CC505F" w:rsidRDefault="00CC505F" w:rsidP="00CC505F">
            <w:pPr>
              <w:pStyle w:val="Odstavecseseznamem"/>
              <w:numPr>
                <w:ilvl w:val="0"/>
                <w:numId w:val="54"/>
              </w:numPr>
              <w:tabs>
                <w:tab w:val="left" w:pos="3369"/>
              </w:tabs>
              <w:rPr>
                <w:rFonts w:ascii="Arial" w:hAnsi="Arial" w:cs="Arial"/>
              </w:rPr>
            </w:pPr>
            <w:r w:rsidRPr="00B127A8">
              <w:rPr>
                <w:rFonts w:ascii="Arial" w:hAnsi="Arial" w:cs="Arial"/>
              </w:rPr>
              <w:t>Popis realizace požadavků dle specifikace ZD</w:t>
            </w:r>
          </w:p>
          <w:p w14:paraId="130C81EA" w14:textId="77777777" w:rsidR="00CC505F" w:rsidRDefault="00CC505F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  <w:p w14:paraId="75CACAEE" w14:textId="1D6050E7" w:rsidR="00910BAD" w:rsidRPr="00B127A8" w:rsidRDefault="00910BAD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7FD80B89" w14:textId="25F7070A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0EF1F9E7" w14:textId="77777777" w:rsidTr="27EBEB56">
        <w:tc>
          <w:tcPr>
            <w:tcW w:w="7196" w:type="dxa"/>
          </w:tcPr>
          <w:p w14:paraId="215C1051" w14:textId="54EBE4D2" w:rsidR="00CC505F" w:rsidRDefault="00CC505F" w:rsidP="00CC505F">
            <w:pPr>
              <w:pStyle w:val="Odstavecseseznamem"/>
              <w:numPr>
                <w:ilvl w:val="0"/>
                <w:numId w:val="54"/>
              </w:numPr>
              <w:tabs>
                <w:tab w:val="left" w:pos="3369"/>
              </w:tabs>
              <w:rPr>
                <w:rFonts w:ascii="Arial" w:hAnsi="Arial" w:cs="Arial"/>
              </w:rPr>
            </w:pPr>
            <w:r w:rsidRPr="00B127A8">
              <w:rPr>
                <w:rFonts w:ascii="Arial" w:hAnsi="Arial" w:cs="Arial"/>
              </w:rPr>
              <w:t>Identifikace a popis aktivit, které mají být provedeny v rámci implementace řešení, včetně jejich vzájemných závislostí a vztahů</w:t>
            </w:r>
          </w:p>
          <w:p w14:paraId="5ECDEF40" w14:textId="77777777" w:rsidR="00CC505F" w:rsidRDefault="00CC505F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  <w:p w14:paraId="51E8D6D8" w14:textId="596DA7DF" w:rsidR="00910BAD" w:rsidRPr="00B127A8" w:rsidRDefault="00910BAD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6C86EAFE" w14:textId="10D5C95A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221C99CA" w14:textId="77777777" w:rsidTr="27EBEB56">
        <w:tc>
          <w:tcPr>
            <w:tcW w:w="7196" w:type="dxa"/>
          </w:tcPr>
          <w:p w14:paraId="4133627D" w14:textId="78B62839" w:rsidR="00CC505F" w:rsidRDefault="00CC505F" w:rsidP="00CC505F">
            <w:pPr>
              <w:pStyle w:val="Odstavecseseznamem"/>
              <w:numPr>
                <w:ilvl w:val="0"/>
                <w:numId w:val="54"/>
              </w:numPr>
              <w:tabs>
                <w:tab w:val="left" w:pos="3369"/>
              </w:tabs>
              <w:rPr>
                <w:rFonts w:ascii="Arial" w:hAnsi="Arial" w:cs="Arial"/>
              </w:rPr>
            </w:pPr>
            <w:r w:rsidRPr="00B127A8">
              <w:rPr>
                <w:rFonts w:ascii="Arial" w:hAnsi="Arial" w:cs="Arial"/>
              </w:rPr>
              <w:t>Identifikace a popis předpokládaných vstupů a výstupů jednotlivých aktivit</w:t>
            </w:r>
          </w:p>
          <w:p w14:paraId="66648F84" w14:textId="03346534" w:rsidR="00910BAD" w:rsidRPr="00910BAD" w:rsidRDefault="00910BAD" w:rsidP="00910BAD">
            <w:pPr>
              <w:tabs>
                <w:tab w:val="left" w:pos="3369"/>
              </w:tabs>
              <w:rPr>
                <w:rFonts w:cs="Arial"/>
              </w:rPr>
            </w:pPr>
          </w:p>
        </w:tc>
        <w:tc>
          <w:tcPr>
            <w:tcW w:w="2092" w:type="dxa"/>
          </w:tcPr>
          <w:p w14:paraId="3AE29937" w14:textId="749A3671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7417C941" w14:textId="77777777" w:rsidTr="27EBEB56">
        <w:tc>
          <w:tcPr>
            <w:tcW w:w="7196" w:type="dxa"/>
          </w:tcPr>
          <w:p w14:paraId="63C722C6" w14:textId="7F320E09" w:rsidR="00CC505F" w:rsidRDefault="00CC505F" w:rsidP="00CC505F">
            <w:pPr>
              <w:pStyle w:val="Odstavecseseznamem"/>
              <w:numPr>
                <w:ilvl w:val="0"/>
                <w:numId w:val="54"/>
              </w:numPr>
              <w:tabs>
                <w:tab w:val="left" w:pos="3369"/>
              </w:tabs>
              <w:rPr>
                <w:rFonts w:ascii="Arial" w:hAnsi="Arial" w:cs="Arial"/>
              </w:rPr>
            </w:pPr>
            <w:r w:rsidRPr="00B127A8">
              <w:rPr>
                <w:rFonts w:ascii="Arial" w:hAnsi="Arial" w:cs="Arial"/>
              </w:rPr>
              <w:t>Identifikace zdrojů potřebných k provedení aktivit na straně Zadavatele</w:t>
            </w:r>
          </w:p>
          <w:p w14:paraId="6D20178D" w14:textId="77777777" w:rsidR="00CC505F" w:rsidRDefault="00CC505F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  <w:p w14:paraId="6B1F1832" w14:textId="1F99DF81" w:rsidR="00910BAD" w:rsidRPr="00B127A8" w:rsidRDefault="00910BAD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22F0346C" w14:textId="5B278875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309B3622" w14:textId="77777777" w:rsidTr="27EBEB56">
        <w:tc>
          <w:tcPr>
            <w:tcW w:w="7196" w:type="dxa"/>
          </w:tcPr>
          <w:p w14:paraId="06BC6CFA" w14:textId="6E5C9500" w:rsidR="00CC505F" w:rsidRDefault="00CC505F" w:rsidP="27EBEB56">
            <w:pPr>
              <w:pStyle w:val="Odstavecseseznamem"/>
              <w:numPr>
                <w:ilvl w:val="0"/>
                <w:numId w:val="54"/>
              </w:numPr>
              <w:tabs>
                <w:tab w:val="left" w:pos="3369"/>
              </w:tabs>
              <w:rPr>
                <w:rFonts w:ascii="Arial" w:eastAsia="Arial" w:hAnsi="Arial" w:cs="Arial"/>
              </w:rPr>
            </w:pPr>
            <w:r w:rsidRPr="27EBEB56">
              <w:rPr>
                <w:rFonts w:ascii="Arial" w:hAnsi="Arial" w:cs="Arial"/>
              </w:rPr>
              <w:t xml:space="preserve">Popis </w:t>
            </w:r>
            <w:proofErr w:type="spellStart"/>
            <w:r w:rsidRPr="27EBEB56">
              <w:rPr>
                <w:rFonts w:ascii="Arial" w:hAnsi="Arial" w:cs="Arial"/>
              </w:rPr>
              <w:t>roll-outu</w:t>
            </w:r>
            <w:proofErr w:type="spellEnd"/>
            <w:r w:rsidRPr="27EBEB56">
              <w:rPr>
                <w:rFonts w:ascii="Arial" w:hAnsi="Arial" w:cs="Arial"/>
              </w:rPr>
              <w:t xml:space="preserve"> na jednotlivé ČS </w:t>
            </w:r>
            <w:r w:rsidR="27EBEB56" w:rsidRPr="27EBEB56">
              <w:rPr>
                <w:rFonts w:ascii="Arial" w:hAnsi="Arial" w:cs="Arial"/>
              </w:rPr>
              <w:t>(popis způsobu distribuce SW ŘS ČS na jednotlivé ČS a jeho instalace na HW)</w:t>
            </w:r>
          </w:p>
          <w:p w14:paraId="39F24DA7" w14:textId="77777777" w:rsidR="00CC505F" w:rsidRDefault="00CC505F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  <w:p w14:paraId="6E06F40C" w14:textId="5659467F" w:rsidR="00910BAD" w:rsidRPr="00B127A8" w:rsidRDefault="00910BAD" w:rsidP="00CC505F">
            <w:pPr>
              <w:pStyle w:val="Odstavecseseznamem"/>
              <w:tabs>
                <w:tab w:val="left" w:pos="3369"/>
              </w:tabs>
              <w:ind w:left="720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1BCD5DFB" w14:textId="16AAD0A4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157422FD" w14:textId="77777777" w:rsidTr="27EBEB56">
        <w:tc>
          <w:tcPr>
            <w:tcW w:w="7196" w:type="dxa"/>
          </w:tcPr>
          <w:p w14:paraId="32BFBDB1" w14:textId="7EB836F1" w:rsidR="00CC505F" w:rsidRPr="00365EBD" w:rsidRDefault="00CC505F" w:rsidP="00CC505F">
            <w:pPr>
              <w:numPr>
                <w:ilvl w:val="0"/>
                <w:numId w:val="54"/>
              </w:numPr>
              <w:tabs>
                <w:tab w:val="left" w:pos="3369"/>
              </w:tabs>
            </w:pPr>
            <w:r>
              <w:t xml:space="preserve">Migrační plán. Dodavatel zpracuje migrační plán, který bude obsahovat popis potřebných činností nutných k zajištění převedení agendy současného </w:t>
            </w:r>
            <w:r w:rsidR="00776A82">
              <w:t xml:space="preserve">řídícího </w:t>
            </w:r>
            <w:r w:rsidR="00643BA1">
              <w:t xml:space="preserve">systému </w:t>
            </w:r>
            <w:r>
              <w:t xml:space="preserve">ČS </w:t>
            </w:r>
            <w:r w:rsidR="00643BA1">
              <w:t>(</w:t>
            </w:r>
            <w:proofErr w:type="spellStart"/>
            <w:r>
              <w:t>OctoPOS</w:t>
            </w:r>
            <w:proofErr w:type="spellEnd"/>
            <w:r w:rsidR="00643BA1">
              <w:t>)</w:t>
            </w:r>
            <w:r>
              <w:t xml:space="preserve"> do nového SW ŘS ČS. Migrační plán podléhá schválení Zadavatele. Plán bude dále minimálně obsahovat:</w:t>
            </w:r>
          </w:p>
          <w:p w14:paraId="00DCF55D" w14:textId="77777777" w:rsidR="00CC505F" w:rsidRPr="00365EBD" w:rsidRDefault="00CC505F" w:rsidP="00CC505F">
            <w:pPr>
              <w:numPr>
                <w:ilvl w:val="1"/>
                <w:numId w:val="59"/>
              </w:numPr>
              <w:tabs>
                <w:tab w:val="left" w:pos="3369"/>
              </w:tabs>
            </w:pPr>
            <w:r w:rsidRPr="00365EBD">
              <w:t>Předpokládaný časový rozvrh provedení jednotlivých činností</w:t>
            </w:r>
          </w:p>
          <w:p w14:paraId="37BD9DE5" w14:textId="77777777" w:rsidR="00CC505F" w:rsidRPr="00365EBD" w:rsidRDefault="00CC505F" w:rsidP="00CC505F">
            <w:pPr>
              <w:numPr>
                <w:ilvl w:val="1"/>
                <w:numId w:val="59"/>
              </w:numPr>
              <w:tabs>
                <w:tab w:val="left" w:pos="3369"/>
              </w:tabs>
            </w:pPr>
            <w:r w:rsidRPr="00365EBD">
              <w:t>Analýzu dopadů na okolní systémy, do platforem a do infrastruktury IT.</w:t>
            </w:r>
          </w:p>
          <w:p w14:paraId="005F1B02" w14:textId="6B69BB9A" w:rsidR="00CC505F" w:rsidRPr="00365EBD" w:rsidRDefault="00CC505F" w:rsidP="00CC505F">
            <w:pPr>
              <w:numPr>
                <w:ilvl w:val="1"/>
                <w:numId w:val="59"/>
              </w:numPr>
              <w:tabs>
                <w:tab w:val="left" w:pos="3369"/>
              </w:tabs>
            </w:pPr>
            <w:r w:rsidRPr="00365EBD">
              <w:t xml:space="preserve">Popis požadované součinnosti zadavatele a dodavatele stávajícího </w:t>
            </w:r>
            <w:r w:rsidR="00643BA1">
              <w:t>řídícího systému ČS (</w:t>
            </w:r>
            <w:proofErr w:type="spellStart"/>
            <w:r w:rsidR="00643BA1">
              <w:t>OctoPOS</w:t>
            </w:r>
            <w:proofErr w:type="spellEnd"/>
          </w:p>
          <w:p w14:paraId="6CD2D0F3" w14:textId="77777777" w:rsidR="00CC505F" w:rsidRPr="00594E64" w:rsidRDefault="00CC505F" w:rsidP="00CC505F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6EA6F0E3" w14:textId="3212D8C7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CC505F" w14:paraId="5B1F5A96" w14:textId="77777777" w:rsidTr="27EBEB56">
        <w:tc>
          <w:tcPr>
            <w:tcW w:w="7196" w:type="dxa"/>
          </w:tcPr>
          <w:p w14:paraId="0750DC03" w14:textId="77777777" w:rsidR="00CC505F" w:rsidRDefault="00CC505F" w:rsidP="00CC505F">
            <w:pPr>
              <w:pStyle w:val="Odstavecseseznamem"/>
              <w:numPr>
                <w:ilvl w:val="0"/>
                <w:numId w:val="54"/>
              </w:numPr>
              <w:rPr>
                <w:rFonts w:ascii="Arial" w:hAnsi="Arial"/>
              </w:rPr>
            </w:pPr>
            <w:r w:rsidRPr="27EBEB56">
              <w:rPr>
                <w:rFonts w:ascii="Arial" w:hAnsi="Arial"/>
              </w:rPr>
              <w:t>Omezení a rizika projektu</w:t>
            </w:r>
          </w:p>
          <w:p w14:paraId="68606D98" w14:textId="77777777" w:rsidR="00910BAD" w:rsidRDefault="00910BAD" w:rsidP="00910BAD">
            <w:pPr>
              <w:ind w:left="360"/>
            </w:pPr>
          </w:p>
          <w:p w14:paraId="6979FEFA" w14:textId="5D38D56C" w:rsidR="00910BAD" w:rsidRPr="00910BAD" w:rsidRDefault="00910BAD" w:rsidP="00910BAD">
            <w:pPr>
              <w:ind w:left="360"/>
            </w:pPr>
          </w:p>
        </w:tc>
        <w:tc>
          <w:tcPr>
            <w:tcW w:w="2092" w:type="dxa"/>
          </w:tcPr>
          <w:p w14:paraId="0837AE1E" w14:textId="181322C9" w:rsidR="00CC505F" w:rsidRDefault="00CC505F" w:rsidP="00CC505F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</w:tbl>
    <w:p w14:paraId="6E479299" w14:textId="77777777" w:rsidR="00E35F21" w:rsidRDefault="00E35F21" w:rsidP="000225F9">
      <w:pPr>
        <w:tabs>
          <w:tab w:val="left" w:pos="3369"/>
        </w:tabs>
      </w:pPr>
    </w:p>
    <w:p w14:paraId="666C11E5" w14:textId="77777777" w:rsidR="009D438A" w:rsidRDefault="009D438A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442E3" w:rsidRPr="00A85578" w14:paraId="58C39B09" w14:textId="77777777" w:rsidTr="00557B9C">
        <w:tc>
          <w:tcPr>
            <w:tcW w:w="9288" w:type="dxa"/>
            <w:shd w:val="clear" w:color="auto" w:fill="EAF1DD" w:themeFill="accent3" w:themeFillTint="33"/>
          </w:tcPr>
          <w:p w14:paraId="0FDAD254" w14:textId="77777777" w:rsidR="005442E3" w:rsidRPr="00A85578" w:rsidRDefault="005442E3" w:rsidP="00557B9C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>Seznam příloh</w:t>
            </w:r>
          </w:p>
        </w:tc>
      </w:tr>
      <w:tr w:rsidR="005442E3" w14:paraId="3BC24A71" w14:textId="77777777" w:rsidTr="00557B9C">
        <w:tc>
          <w:tcPr>
            <w:tcW w:w="9288" w:type="dxa"/>
          </w:tcPr>
          <w:p w14:paraId="631F7CC9" w14:textId="77777777" w:rsidR="005442E3" w:rsidRDefault="005442E3" w:rsidP="00557B9C">
            <w:pPr>
              <w:tabs>
                <w:tab w:val="left" w:pos="3369"/>
              </w:tabs>
            </w:pPr>
          </w:p>
          <w:p w14:paraId="4A032707" w14:textId="77777777" w:rsidR="005442E3" w:rsidRDefault="005442E3" w:rsidP="00557B9C">
            <w:pPr>
              <w:tabs>
                <w:tab w:val="left" w:pos="3369"/>
              </w:tabs>
            </w:pPr>
          </w:p>
          <w:p w14:paraId="75FD029E" w14:textId="77777777" w:rsidR="005442E3" w:rsidRDefault="005442E3" w:rsidP="00557B9C">
            <w:pPr>
              <w:tabs>
                <w:tab w:val="left" w:pos="3369"/>
              </w:tabs>
            </w:pPr>
          </w:p>
          <w:p w14:paraId="065A67C1" w14:textId="77777777" w:rsidR="005442E3" w:rsidRDefault="005442E3" w:rsidP="00557B9C">
            <w:pPr>
              <w:tabs>
                <w:tab w:val="left" w:pos="3369"/>
              </w:tabs>
            </w:pPr>
          </w:p>
          <w:p w14:paraId="554B106F" w14:textId="77777777" w:rsidR="005442E3" w:rsidRDefault="005442E3" w:rsidP="00557B9C">
            <w:pPr>
              <w:tabs>
                <w:tab w:val="left" w:pos="3369"/>
              </w:tabs>
            </w:pPr>
          </w:p>
        </w:tc>
      </w:tr>
    </w:tbl>
    <w:p w14:paraId="5AF7691D" w14:textId="3B8B28EA" w:rsidR="00F0301B" w:rsidRDefault="00F0301B">
      <w:r>
        <w:br w:type="page"/>
      </w:r>
    </w:p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F0301B" w14:paraId="26E79A7F" w14:textId="77777777" w:rsidTr="00557B9C">
        <w:tc>
          <w:tcPr>
            <w:tcW w:w="9212" w:type="dxa"/>
            <w:shd w:val="clear" w:color="auto" w:fill="EAF1DD" w:themeFill="accent3" w:themeFillTint="33"/>
          </w:tcPr>
          <w:p w14:paraId="6D1320E4" w14:textId="77777777" w:rsidR="00F0301B" w:rsidRPr="00910BAD" w:rsidRDefault="00F0301B" w:rsidP="00557B9C">
            <w:pPr>
              <w:jc w:val="center"/>
              <w:rPr>
                <w:b/>
                <w:sz w:val="28"/>
                <w:szCs w:val="28"/>
              </w:rPr>
            </w:pPr>
            <w:r w:rsidRPr="00910BAD">
              <w:rPr>
                <w:b/>
                <w:sz w:val="28"/>
                <w:szCs w:val="28"/>
              </w:rPr>
              <w:lastRenderedPageBreak/>
              <w:t>Akceptační kritéria pro</w:t>
            </w:r>
          </w:p>
          <w:p w14:paraId="11E1B095" w14:textId="332CF4C4" w:rsidR="00F0301B" w:rsidRPr="00910BAD" w:rsidRDefault="00F0301B" w:rsidP="00557B9C">
            <w:pPr>
              <w:jc w:val="center"/>
              <w:rPr>
                <w:b/>
                <w:sz w:val="28"/>
                <w:szCs w:val="28"/>
              </w:rPr>
            </w:pPr>
            <w:r w:rsidRPr="00910BAD">
              <w:rPr>
                <w:b/>
                <w:sz w:val="28"/>
                <w:szCs w:val="28"/>
              </w:rPr>
              <w:t xml:space="preserve">Dílčí část díla </w:t>
            </w:r>
            <w:r>
              <w:rPr>
                <w:b/>
                <w:sz w:val="28"/>
                <w:szCs w:val="28"/>
              </w:rPr>
              <w:t>2</w:t>
            </w:r>
          </w:p>
          <w:p w14:paraId="5B3EF767" w14:textId="77777777" w:rsidR="003A20E7" w:rsidRPr="00F612DC" w:rsidRDefault="00F0301B" w:rsidP="00F612DC">
            <w:pPr>
              <w:tabs>
                <w:tab w:val="left" w:pos="2410"/>
              </w:tabs>
              <w:ind w:firstLine="2410"/>
              <w:rPr>
                <w:rFonts w:cs="Arial"/>
              </w:rPr>
            </w:pPr>
            <w:r w:rsidRPr="00F612DC">
              <w:rPr>
                <w:rFonts w:cs="Arial"/>
              </w:rPr>
              <w:t xml:space="preserve">Fáze </w:t>
            </w:r>
            <w:r w:rsidR="000F7156" w:rsidRPr="00F612DC">
              <w:rPr>
                <w:rFonts w:cs="Arial"/>
              </w:rPr>
              <w:t>2</w:t>
            </w:r>
            <w:r w:rsidRPr="00F612DC">
              <w:rPr>
                <w:rFonts w:cs="Arial"/>
              </w:rPr>
              <w:t xml:space="preserve"> – </w:t>
            </w:r>
            <w:r w:rsidR="003A20E7" w:rsidRPr="00F612DC">
              <w:rPr>
                <w:rFonts w:cs="Arial"/>
              </w:rPr>
              <w:t>Vývoj/customizace a implementace</w:t>
            </w:r>
          </w:p>
          <w:p w14:paraId="1A401162" w14:textId="70B3C290" w:rsidR="00964257" w:rsidRPr="002141AB" w:rsidRDefault="003A20E7" w:rsidP="0025567F">
            <w:pPr>
              <w:ind w:firstLine="2410"/>
              <w:rPr>
                <w:rFonts w:cs="Arial"/>
                <w:b/>
                <w:bCs/>
              </w:rPr>
            </w:pPr>
            <w:r w:rsidRPr="00F612DC">
              <w:rPr>
                <w:rFonts w:cs="Arial"/>
              </w:rPr>
              <w:t>Fáze 3 – Testování</w:t>
            </w:r>
          </w:p>
        </w:tc>
      </w:tr>
    </w:tbl>
    <w:p w14:paraId="1E1EAEF7" w14:textId="77777777" w:rsidR="00F0301B" w:rsidRPr="000225F9" w:rsidRDefault="00F0301B" w:rsidP="00F0301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F0301B" w14:paraId="142DEB52" w14:textId="77777777" w:rsidTr="00557B9C">
        <w:tc>
          <w:tcPr>
            <w:tcW w:w="1951" w:type="dxa"/>
            <w:shd w:val="clear" w:color="auto" w:fill="F2F2F2" w:themeFill="background1" w:themeFillShade="F2"/>
            <w:vAlign w:val="center"/>
          </w:tcPr>
          <w:p w14:paraId="1A2AEF62" w14:textId="77777777" w:rsidR="00F0301B" w:rsidRPr="00E35F21" w:rsidRDefault="00F0301B" w:rsidP="00557B9C">
            <w:pPr>
              <w:rPr>
                <w:b/>
              </w:rPr>
            </w:pPr>
            <w:r>
              <w:rPr>
                <w:b/>
              </w:rPr>
              <w:t>Druh vady</w:t>
            </w:r>
          </w:p>
        </w:tc>
        <w:tc>
          <w:tcPr>
            <w:tcW w:w="7261" w:type="dxa"/>
            <w:shd w:val="clear" w:color="auto" w:fill="F2F2F2" w:themeFill="background1" w:themeFillShade="F2"/>
          </w:tcPr>
          <w:p w14:paraId="7C2E382C" w14:textId="77777777" w:rsidR="00F0301B" w:rsidRPr="009C5035" w:rsidRDefault="00F0301B" w:rsidP="00557B9C">
            <w:pPr>
              <w:rPr>
                <w:b/>
              </w:rPr>
            </w:pPr>
            <w:r w:rsidRPr="009C5035">
              <w:rPr>
                <w:b/>
              </w:rPr>
              <w:t>Popis</w:t>
            </w:r>
          </w:p>
        </w:tc>
      </w:tr>
      <w:tr w:rsidR="00F0301B" w14:paraId="5C74E323" w14:textId="77777777" w:rsidTr="00557B9C">
        <w:tc>
          <w:tcPr>
            <w:tcW w:w="1951" w:type="dxa"/>
            <w:vAlign w:val="center"/>
          </w:tcPr>
          <w:p w14:paraId="40A95BAA" w14:textId="77777777" w:rsidR="00F0301B" w:rsidRPr="00E35F21" w:rsidRDefault="00F0301B" w:rsidP="00557B9C">
            <w:pPr>
              <w:rPr>
                <w:b/>
              </w:rPr>
            </w:pPr>
            <w:r>
              <w:rPr>
                <w:b/>
              </w:rPr>
              <w:t>Drobná vada</w:t>
            </w:r>
          </w:p>
        </w:tc>
        <w:tc>
          <w:tcPr>
            <w:tcW w:w="7261" w:type="dxa"/>
          </w:tcPr>
          <w:p w14:paraId="3C2E6F69" w14:textId="77777777" w:rsidR="00F0301B" w:rsidRDefault="00F0301B" w:rsidP="00557B9C">
            <w:r w:rsidRPr="00EA0013">
              <w:rPr>
                <w:rFonts w:cs="Arial"/>
              </w:rPr>
              <w:t>Vada, která není na překážku užívání Díla Objednatelem, např. vada dokumentace, jazyková vada, vada zobrazení (např. jiný než sjednaný font písma apod.).</w:t>
            </w:r>
          </w:p>
        </w:tc>
      </w:tr>
      <w:tr w:rsidR="00F0301B" w14:paraId="50EE38B5" w14:textId="77777777" w:rsidTr="00557B9C">
        <w:tc>
          <w:tcPr>
            <w:tcW w:w="1951" w:type="dxa"/>
            <w:vAlign w:val="center"/>
          </w:tcPr>
          <w:p w14:paraId="0B3AA74F" w14:textId="77777777" w:rsidR="00F0301B" w:rsidRPr="00E35F21" w:rsidRDefault="00F0301B" w:rsidP="00557B9C">
            <w:pPr>
              <w:rPr>
                <w:b/>
              </w:rPr>
            </w:pPr>
            <w:r>
              <w:rPr>
                <w:b/>
              </w:rPr>
              <w:t>Podstatná vada</w:t>
            </w:r>
          </w:p>
        </w:tc>
        <w:tc>
          <w:tcPr>
            <w:tcW w:w="7261" w:type="dxa"/>
          </w:tcPr>
          <w:p w14:paraId="64314342" w14:textId="77777777" w:rsidR="00F0301B" w:rsidRDefault="00F0301B" w:rsidP="00557B9C">
            <w:r w:rsidRPr="00EA0013">
              <w:rPr>
                <w:rFonts w:cs="Arial"/>
              </w:rPr>
              <w:t xml:space="preserve">Vada, která není Drobná vada, dále </w:t>
            </w:r>
            <w:r>
              <w:rPr>
                <w:rFonts w:cs="Arial"/>
              </w:rPr>
              <w:t>V</w:t>
            </w:r>
            <w:r w:rsidRPr="00EA0013">
              <w:rPr>
                <w:rFonts w:cs="Arial"/>
              </w:rPr>
              <w:t>ada, která neumožňuje užívání Díla dle Přílohy č. 1 této Smlouvy nebo umožňuje užívání Díla, ale nejsou splněny některé podmínky dle Přílohy č. 1 této Smlouvy</w:t>
            </w:r>
          </w:p>
        </w:tc>
      </w:tr>
      <w:tr w:rsidR="00F0301B" w14:paraId="0B23FCD0" w14:textId="77777777" w:rsidTr="00557B9C">
        <w:tc>
          <w:tcPr>
            <w:tcW w:w="1951" w:type="dxa"/>
            <w:vAlign w:val="center"/>
          </w:tcPr>
          <w:p w14:paraId="5E0249A6" w14:textId="77777777" w:rsidR="00F0301B" w:rsidRPr="00E35F21" w:rsidRDefault="00F0301B" w:rsidP="00557B9C">
            <w:pPr>
              <w:rPr>
                <w:b/>
              </w:rPr>
            </w:pPr>
            <w:r>
              <w:rPr>
                <w:b/>
              </w:rPr>
              <w:t>Kritická vada</w:t>
            </w:r>
          </w:p>
        </w:tc>
        <w:tc>
          <w:tcPr>
            <w:tcW w:w="7261" w:type="dxa"/>
          </w:tcPr>
          <w:p w14:paraId="18D0539A" w14:textId="77777777" w:rsidR="00F0301B" w:rsidRDefault="00F0301B" w:rsidP="00557B9C">
            <w:r w:rsidRPr="00EA0013">
              <w:rPr>
                <w:rFonts w:cs="Arial"/>
              </w:rPr>
              <w:t>Vada, která znemožňuje použití Díla Objednatelem, nebo nefunkční kritické funkčnosti, pro něž neexistuje možnost vadu obejít využitím jiných funkcí Díla.</w:t>
            </w:r>
          </w:p>
        </w:tc>
      </w:tr>
    </w:tbl>
    <w:p w14:paraId="7EA65E12" w14:textId="77777777" w:rsidR="00F0301B" w:rsidRDefault="00F0301B" w:rsidP="00F0301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96"/>
        <w:gridCol w:w="2092"/>
      </w:tblGrid>
      <w:tr w:rsidR="00F0301B" w14:paraId="2C656AB8" w14:textId="77777777" w:rsidTr="00557B9C">
        <w:tc>
          <w:tcPr>
            <w:tcW w:w="9288" w:type="dxa"/>
            <w:gridSpan w:val="2"/>
            <w:shd w:val="clear" w:color="auto" w:fill="EAF1DD" w:themeFill="accent3" w:themeFillTint="33"/>
          </w:tcPr>
          <w:p w14:paraId="4F73E6AD" w14:textId="2FEE4985" w:rsidR="00F0301B" w:rsidRPr="00A85578" w:rsidRDefault="00F0301B" w:rsidP="00557B9C">
            <w:pPr>
              <w:tabs>
                <w:tab w:val="left" w:pos="3369"/>
              </w:tabs>
              <w:rPr>
                <w:b/>
              </w:rPr>
            </w:pPr>
            <w:r w:rsidRPr="00A85578">
              <w:rPr>
                <w:b/>
              </w:rPr>
              <w:t xml:space="preserve">Fáze </w:t>
            </w:r>
            <w:r w:rsidR="003E1F88">
              <w:rPr>
                <w:b/>
              </w:rPr>
              <w:t>2</w:t>
            </w:r>
            <w:r w:rsidRPr="00A85578">
              <w:rPr>
                <w:b/>
              </w:rPr>
              <w:t xml:space="preserve"> - </w:t>
            </w:r>
            <w:r w:rsidR="003E1F88" w:rsidRPr="003E1F88">
              <w:rPr>
                <w:b/>
              </w:rPr>
              <w:t>Vývoj/customizace a implementace</w:t>
            </w:r>
          </w:p>
        </w:tc>
      </w:tr>
      <w:tr w:rsidR="00F0301B" w14:paraId="2ED898DF" w14:textId="77777777" w:rsidTr="00557B9C">
        <w:tc>
          <w:tcPr>
            <w:tcW w:w="7196" w:type="dxa"/>
          </w:tcPr>
          <w:p w14:paraId="3CB475ED" w14:textId="77777777" w:rsidR="00F0301B" w:rsidRDefault="0066602B" w:rsidP="00557B9C">
            <w:pPr>
              <w:tabs>
                <w:tab w:val="left" w:pos="3369"/>
              </w:tabs>
            </w:pPr>
            <w:r w:rsidRPr="0066602B">
              <w:t>Implementace SW Řídicí systém ČS do testovacího prostředí</w:t>
            </w:r>
          </w:p>
          <w:p w14:paraId="558532AE" w14:textId="77777777" w:rsidR="0066602B" w:rsidRDefault="0066602B" w:rsidP="00557B9C">
            <w:pPr>
              <w:tabs>
                <w:tab w:val="left" w:pos="3369"/>
              </w:tabs>
            </w:pPr>
          </w:p>
          <w:p w14:paraId="451796EB" w14:textId="721CCA2E" w:rsidR="0066602B" w:rsidRDefault="0066602B" w:rsidP="00557B9C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35057EA7" w14:textId="77777777" w:rsidR="00F0301B" w:rsidRDefault="00F0301B" w:rsidP="00557B9C">
            <w:pPr>
              <w:tabs>
                <w:tab w:val="left" w:pos="3369"/>
              </w:tabs>
            </w:pPr>
            <w:r w:rsidRPr="00F758BB">
              <w:t>Splněno / Nesplněno</w:t>
            </w:r>
          </w:p>
        </w:tc>
      </w:tr>
      <w:tr w:rsidR="00F0301B" w14:paraId="7F63073B" w14:textId="77777777" w:rsidTr="00557B9C">
        <w:tc>
          <w:tcPr>
            <w:tcW w:w="7196" w:type="dxa"/>
          </w:tcPr>
          <w:p w14:paraId="58CABE84" w14:textId="77777777" w:rsidR="00F0301B" w:rsidRDefault="00A85AE1" w:rsidP="00557B9C">
            <w:pPr>
              <w:tabs>
                <w:tab w:val="left" w:pos="3369"/>
              </w:tabs>
            </w:pPr>
            <w:r w:rsidRPr="00A85AE1">
              <w:t>Příprava testovacích scénářů</w:t>
            </w:r>
            <w:r w:rsidR="009E21D1">
              <w:t xml:space="preserve"> k ověření Požadavků na Dílo</w:t>
            </w:r>
          </w:p>
          <w:p w14:paraId="74587450" w14:textId="77777777" w:rsidR="00D46BD0" w:rsidRDefault="00D46BD0" w:rsidP="00557B9C">
            <w:pPr>
              <w:tabs>
                <w:tab w:val="left" w:pos="3369"/>
              </w:tabs>
            </w:pPr>
          </w:p>
          <w:p w14:paraId="466D7270" w14:textId="74FBA0E5" w:rsidR="00D46BD0" w:rsidRPr="00BB5403" w:rsidRDefault="00D46BD0" w:rsidP="00557B9C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6FCBFAD7" w14:textId="77777777" w:rsidR="00F0301B" w:rsidRDefault="00F0301B" w:rsidP="00557B9C">
            <w:pPr>
              <w:tabs>
                <w:tab w:val="left" w:pos="3369"/>
              </w:tabs>
            </w:pPr>
            <w:r w:rsidRPr="00F758BB">
              <w:t>Splněno / Nesplněno</w:t>
            </w:r>
          </w:p>
        </w:tc>
      </w:tr>
    </w:tbl>
    <w:p w14:paraId="15196FD4" w14:textId="77777777" w:rsidR="00F0301B" w:rsidRDefault="00F0301B" w:rsidP="00F0301B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96"/>
        <w:gridCol w:w="2092"/>
      </w:tblGrid>
      <w:tr w:rsidR="00F0301B" w14:paraId="3B9E027B" w14:textId="77777777" w:rsidTr="00557B9C">
        <w:tc>
          <w:tcPr>
            <w:tcW w:w="9288" w:type="dxa"/>
            <w:gridSpan w:val="2"/>
            <w:shd w:val="clear" w:color="auto" w:fill="EAF1DD" w:themeFill="accent3" w:themeFillTint="33"/>
          </w:tcPr>
          <w:p w14:paraId="0BE3C234" w14:textId="2EC8EA30" w:rsidR="00F0301B" w:rsidRPr="007F34CA" w:rsidRDefault="00F0301B" w:rsidP="00557B9C">
            <w:pPr>
              <w:tabs>
                <w:tab w:val="left" w:pos="3369"/>
              </w:tabs>
              <w:rPr>
                <w:b/>
              </w:rPr>
            </w:pPr>
            <w:r w:rsidRPr="007F34CA">
              <w:rPr>
                <w:b/>
              </w:rPr>
              <w:t xml:space="preserve">Fáze </w:t>
            </w:r>
            <w:r w:rsidR="003E1F88">
              <w:rPr>
                <w:b/>
              </w:rPr>
              <w:t>3</w:t>
            </w:r>
            <w:r w:rsidRPr="007F34CA">
              <w:rPr>
                <w:b/>
              </w:rPr>
              <w:t xml:space="preserve"> - </w:t>
            </w:r>
            <w:r w:rsidR="003E1F88" w:rsidRPr="003E1F88">
              <w:rPr>
                <w:b/>
              </w:rPr>
              <w:t>Testování</w:t>
            </w:r>
          </w:p>
        </w:tc>
      </w:tr>
      <w:tr w:rsidR="00F0301B" w14:paraId="64CB7841" w14:textId="77777777" w:rsidTr="00557B9C">
        <w:tc>
          <w:tcPr>
            <w:tcW w:w="7196" w:type="dxa"/>
          </w:tcPr>
          <w:p w14:paraId="563C2A51" w14:textId="41112172" w:rsidR="00F0301B" w:rsidRDefault="00EC00A8" w:rsidP="00557B9C">
            <w:pPr>
              <w:tabs>
                <w:tab w:val="left" w:pos="3369"/>
              </w:tabs>
            </w:pPr>
            <w:r>
              <w:t>Provedení u</w:t>
            </w:r>
            <w:r w:rsidRPr="00EC00A8">
              <w:t>živatelsk</w:t>
            </w:r>
            <w:r>
              <w:t>ých</w:t>
            </w:r>
            <w:r w:rsidRPr="00EC00A8">
              <w:t xml:space="preserve"> akceptační</w:t>
            </w:r>
            <w:r>
              <w:t>ch</w:t>
            </w:r>
            <w:r w:rsidRPr="00EC00A8">
              <w:t xml:space="preserve"> test</w:t>
            </w:r>
            <w:r>
              <w:t>ů</w:t>
            </w:r>
            <w:r w:rsidR="00EC7267">
              <w:t xml:space="preserve"> s kladným výsledkem (</w:t>
            </w:r>
            <w:r w:rsidRPr="00EC00A8">
              <w:t xml:space="preserve">cílem je ověřit naplnění funkčních </w:t>
            </w:r>
            <w:r w:rsidR="00E51B74">
              <w:t xml:space="preserve">a </w:t>
            </w:r>
            <w:r w:rsidR="00944D10">
              <w:t>nefunkčních</w:t>
            </w:r>
            <w:r w:rsidR="00E51B74">
              <w:t xml:space="preserve"> </w:t>
            </w:r>
            <w:r w:rsidRPr="00EC00A8">
              <w:t>požadavků pomocí testovacích scénářů</w:t>
            </w:r>
            <w:r w:rsidR="00EC7267">
              <w:t>)</w:t>
            </w:r>
          </w:p>
          <w:p w14:paraId="1E4B789A" w14:textId="77777777" w:rsidR="00EC00A8" w:rsidRDefault="00EC00A8" w:rsidP="00557B9C">
            <w:pPr>
              <w:tabs>
                <w:tab w:val="left" w:pos="3369"/>
              </w:tabs>
            </w:pPr>
          </w:p>
          <w:p w14:paraId="107DCBEC" w14:textId="5D303AC5" w:rsidR="00EC00A8" w:rsidRDefault="00EC00A8" w:rsidP="00557B9C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4504D0CF" w14:textId="77777777" w:rsidR="00F0301B" w:rsidRDefault="00F0301B" w:rsidP="00557B9C">
            <w:pPr>
              <w:tabs>
                <w:tab w:val="left" w:pos="3369"/>
              </w:tabs>
            </w:pPr>
            <w:r>
              <w:t>Splněno / Nesplněno</w:t>
            </w:r>
          </w:p>
        </w:tc>
      </w:tr>
      <w:tr w:rsidR="00F0301B" w14:paraId="381617C5" w14:textId="77777777" w:rsidTr="00557B9C">
        <w:tc>
          <w:tcPr>
            <w:tcW w:w="7196" w:type="dxa"/>
          </w:tcPr>
          <w:p w14:paraId="7D884654" w14:textId="5262DCA0" w:rsidR="0060063A" w:rsidRPr="0060063A" w:rsidRDefault="0060063A" w:rsidP="0060063A">
            <w:pPr>
              <w:tabs>
                <w:tab w:val="left" w:pos="3369"/>
              </w:tabs>
            </w:pPr>
            <w:r>
              <w:t>Provedení z</w:t>
            </w:r>
            <w:r w:rsidRPr="0060063A">
              <w:t>átěžov</w:t>
            </w:r>
            <w:r>
              <w:t>ých</w:t>
            </w:r>
            <w:r w:rsidRPr="0060063A">
              <w:t xml:space="preserve"> test</w:t>
            </w:r>
            <w:r>
              <w:t>ů</w:t>
            </w:r>
            <w:r w:rsidR="00EC7267">
              <w:t xml:space="preserve"> s kladným výsledkem (</w:t>
            </w:r>
            <w:r w:rsidRPr="0060063A">
              <w:t>cílem je ověření, že dodaný systém naplní výkonnostní požadavky</w:t>
            </w:r>
            <w:r w:rsidR="00EC7267">
              <w:t>)</w:t>
            </w:r>
          </w:p>
          <w:p w14:paraId="7CC872D8" w14:textId="6FFF1247" w:rsidR="00F0301B" w:rsidRPr="00594E64" w:rsidRDefault="00F0301B" w:rsidP="0025567F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30EABB09" w14:textId="77777777" w:rsidR="00F0301B" w:rsidRDefault="00F0301B" w:rsidP="00557B9C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F0301B" w14:paraId="4ECE07D6" w14:textId="77777777" w:rsidTr="00557B9C">
        <w:tc>
          <w:tcPr>
            <w:tcW w:w="7196" w:type="dxa"/>
          </w:tcPr>
          <w:p w14:paraId="03C41C68" w14:textId="7C20C2CB" w:rsidR="00DF54E9" w:rsidRPr="004862B1" w:rsidRDefault="00EC7267" w:rsidP="004862B1">
            <w:pPr>
              <w:tabs>
                <w:tab w:val="left" w:pos="3369"/>
              </w:tabs>
            </w:pPr>
            <w:r w:rsidRPr="004862B1">
              <w:t xml:space="preserve">Provedení </w:t>
            </w:r>
            <w:r w:rsidR="004862B1">
              <w:t>b</w:t>
            </w:r>
            <w:r w:rsidR="00DF54E9" w:rsidRPr="004862B1">
              <w:t>ezpečnostní</w:t>
            </w:r>
            <w:r w:rsidR="004862B1">
              <w:t>ch</w:t>
            </w:r>
            <w:r w:rsidR="00DF54E9" w:rsidRPr="004862B1">
              <w:t xml:space="preserve"> a penetrační</w:t>
            </w:r>
            <w:r w:rsidR="004862B1">
              <w:t>ch</w:t>
            </w:r>
            <w:r w:rsidR="00DF54E9" w:rsidRPr="004862B1">
              <w:t xml:space="preserve"> test</w:t>
            </w:r>
            <w:r w:rsidR="004862B1">
              <w:t>ů</w:t>
            </w:r>
            <w:r w:rsidR="00DF54E9" w:rsidRPr="004862B1">
              <w:t xml:space="preserve"> </w:t>
            </w:r>
            <w:r w:rsidR="004862B1">
              <w:t>s kladným výsledkem (</w:t>
            </w:r>
            <w:r w:rsidR="00DF54E9" w:rsidRPr="004862B1">
              <w:t xml:space="preserve">cílem je ověření, že dodaný </w:t>
            </w:r>
            <w:r w:rsidR="00F65EE6">
              <w:t xml:space="preserve">SW ŘS ČS </w:t>
            </w:r>
            <w:r w:rsidR="00DF54E9" w:rsidRPr="004862B1">
              <w:t>naplňuje bezpečnostní požadavky</w:t>
            </w:r>
            <w:r w:rsidR="004862B1">
              <w:t>)</w:t>
            </w:r>
          </w:p>
          <w:p w14:paraId="5F328A2A" w14:textId="77777777" w:rsidR="00F0301B" w:rsidRPr="00594E64" w:rsidRDefault="00F0301B" w:rsidP="00557B9C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30EB52A3" w14:textId="77777777" w:rsidR="00F0301B" w:rsidRDefault="00F0301B" w:rsidP="00557B9C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436A0D" w14:paraId="4742FC19" w14:textId="77777777" w:rsidTr="00557B9C">
        <w:tc>
          <w:tcPr>
            <w:tcW w:w="7196" w:type="dxa"/>
          </w:tcPr>
          <w:p w14:paraId="0E155C32" w14:textId="0F333B76" w:rsidR="00436A0D" w:rsidRDefault="00436A0D" w:rsidP="00436A0D">
            <w:pPr>
              <w:tabs>
                <w:tab w:val="left" w:pos="3369"/>
              </w:tabs>
            </w:pPr>
            <w:r>
              <w:t>Provedení i</w:t>
            </w:r>
            <w:r w:rsidRPr="00436A0D">
              <w:t>ntegrační</w:t>
            </w:r>
            <w:r>
              <w:t>ch</w:t>
            </w:r>
            <w:r w:rsidRPr="00436A0D">
              <w:t xml:space="preserve"> test</w:t>
            </w:r>
            <w:r>
              <w:t>ů</w:t>
            </w:r>
            <w:r w:rsidRPr="00436A0D">
              <w:t xml:space="preserve"> </w:t>
            </w:r>
            <w:r w:rsidR="002A3B85">
              <w:t>s kladným výsledkem (</w:t>
            </w:r>
            <w:r w:rsidRPr="00436A0D">
              <w:t xml:space="preserve">cílem je ověření bezchybné komunikace mezi jednotlivými komponentami dodaného </w:t>
            </w:r>
            <w:r w:rsidR="00F65EE6">
              <w:t>SW ŘS ČS</w:t>
            </w:r>
            <w:r w:rsidRPr="00436A0D">
              <w:t>, se systémy a aplikacemi zadavatele a HW či rozhraním systémů třetích stran</w:t>
            </w:r>
            <w:r w:rsidR="002A3B85">
              <w:t>)</w:t>
            </w:r>
          </w:p>
          <w:p w14:paraId="2D1BBF9E" w14:textId="00386207" w:rsidR="00436A0D" w:rsidRPr="00594E64" w:rsidRDefault="00436A0D" w:rsidP="00436A0D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1C92D004" w14:textId="77777777" w:rsidR="00436A0D" w:rsidRDefault="00436A0D" w:rsidP="00436A0D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436A0D" w14:paraId="5EEF4860" w14:textId="77777777" w:rsidTr="00557B9C">
        <w:tc>
          <w:tcPr>
            <w:tcW w:w="7196" w:type="dxa"/>
          </w:tcPr>
          <w:p w14:paraId="53D1952A" w14:textId="3B7CD70A" w:rsidR="00436A0D" w:rsidRDefault="002A3B85" w:rsidP="00436A0D">
            <w:pPr>
              <w:tabs>
                <w:tab w:val="left" w:pos="3369"/>
              </w:tabs>
            </w:pPr>
            <w:r>
              <w:t>Provedení r</w:t>
            </w:r>
            <w:r w:rsidR="00436A0D" w:rsidRPr="00436A0D">
              <w:t>egresní</w:t>
            </w:r>
            <w:r>
              <w:t>ch</w:t>
            </w:r>
            <w:r w:rsidR="00436A0D" w:rsidRPr="00436A0D">
              <w:t xml:space="preserve"> test</w:t>
            </w:r>
            <w:r>
              <w:t>ů s kladným výsledkem (</w:t>
            </w:r>
            <w:r w:rsidR="00436A0D" w:rsidRPr="00436A0D">
              <w:t xml:space="preserve">cílem je ověření funkčnosti </w:t>
            </w:r>
            <w:r w:rsidR="00F65EE6">
              <w:t xml:space="preserve">SW ŘS ČS </w:t>
            </w:r>
            <w:r w:rsidR="00436A0D" w:rsidRPr="00436A0D">
              <w:t>a naplnění funkčních a nefunkčních požadavků v případě, že v průběhu implementace budou zapracovávány změny Díla</w:t>
            </w:r>
            <w:r>
              <w:t>)</w:t>
            </w:r>
          </w:p>
          <w:p w14:paraId="546DCC42" w14:textId="78EDBF52" w:rsidR="002A3B85" w:rsidRPr="00436A0D" w:rsidRDefault="002A3B85" w:rsidP="00436A0D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1341D0AD" w14:textId="77777777" w:rsidR="00436A0D" w:rsidRDefault="00436A0D" w:rsidP="00436A0D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  <w:tr w:rsidR="00F0301B" w14:paraId="1BEC8AD1" w14:textId="77777777" w:rsidTr="00557B9C">
        <w:tc>
          <w:tcPr>
            <w:tcW w:w="7196" w:type="dxa"/>
          </w:tcPr>
          <w:p w14:paraId="602E0CB2" w14:textId="641AE3A0" w:rsidR="00F0301B" w:rsidRDefault="00C205FD" w:rsidP="00C205FD">
            <w:pPr>
              <w:tabs>
                <w:tab w:val="left" w:pos="3369"/>
              </w:tabs>
            </w:pPr>
            <w:r w:rsidRPr="00C205FD">
              <w:t xml:space="preserve">Provedená migrace dat z původního </w:t>
            </w:r>
            <w:r w:rsidR="00AC06B3">
              <w:t xml:space="preserve">řídícího systému </w:t>
            </w:r>
            <w:r w:rsidRPr="00C205FD">
              <w:t>ČS</w:t>
            </w:r>
          </w:p>
          <w:p w14:paraId="523748ED" w14:textId="77777777" w:rsidR="007613D6" w:rsidRDefault="007613D6" w:rsidP="00C205FD">
            <w:pPr>
              <w:tabs>
                <w:tab w:val="left" w:pos="3369"/>
              </w:tabs>
              <w:rPr>
                <w:rFonts w:cs="Arial"/>
              </w:rPr>
            </w:pPr>
          </w:p>
          <w:p w14:paraId="69B3964F" w14:textId="61AA02B8" w:rsidR="007613D6" w:rsidRPr="00B127A8" w:rsidRDefault="007613D6" w:rsidP="00C205FD">
            <w:pPr>
              <w:tabs>
                <w:tab w:val="left" w:pos="3369"/>
              </w:tabs>
              <w:rPr>
                <w:rFonts w:cs="Arial"/>
              </w:rPr>
            </w:pPr>
          </w:p>
        </w:tc>
        <w:tc>
          <w:tcPr>
            <w:tcW w:w="2092" w:type="dxa"/>
          </w:tcPr>
          <w:p w14:paraId="299A34E9" w14:textId="77777777" w:rsidR="00F0301B" w:rsidRDefault="00F0301B" w:rsidP="00557B9C">
            <w:pPr>
              <w:tabs>
                <w:tab w:val="left" w:pos="3369"/>
              </w:tabs>
            </w:pPr>
            <w:r w:rsidRPr="001E7010">
              <w:t>Splněno / Nesplněno</w:t>
            </w:r>
          </w:p>
        </w:tc>
      </w:tr>
    </w:tbl>
    <w:p w14:paraId="64AD729F" w14:textId="4B23FE34" w:rsidR="00AC6364" w:rsidRDefault="00AC6364" w:rsidP="00603287"/>
    <w:p w14:paraId="3EDC0122" w14:textId="27AA133B" w:rsidR="00AC6364" w:rsidRDefault="00AC636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81927" w:rsidRPr="00A85578" w14:paraId="2EBE1EDA" w14:textId="77777777" w:rsidTr="00557B9C">
        <w:tc>
          <w:tcPr>
            <w:tcW w:w="9288" w:type="dxa"/>
            <w:shd w:val="clear" w:color="auto" w:fill="EAF1DD" w:themeFill="accent3" w:themeFillTint="33"/>
          </w:tcPr>
          <w:p w14:paraId="4F3E93EF" w14:textId="3ED30085" w:rsidR="00681927" w:rsidRPr="00A85578" w:rsidRDefault="00681927" w:rsidP="00557B9C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>Seznam příloh</w:t>
            </w:r>
          </w:p>
        </w:tc>
      </w:tr>
      <w:tr w:rsidR="00681927" w14:paraId="2A2526EC" w14:textId="77777777" w:rsidTr="007875BB">
        <w:tc>
          <w:tcPr>
            <w:tcW w:w="9288" w:type="dxa"/>
          </w:tcPr>
          <w:p w14:paraId="5DC31114" w14:textId="77777777" w:rsidR="00681927" w:rsidRDefault="00681927" w:rsidP="00557B9C">
            <w:pPr>
              <w:tabs>
                <w:tab w:val="left" w:pos="3369"/>
              </w:tabs>
            </w:pPr>
          </w:p>
          <w:p w14:paraId="1D0B50F9" w14:textId="77777777" w:rsidR="00681927" w:rsidRDefault="00681927" w:rsidP="00557B9C">
            <w:pPr>
              <w:tabs>
                <w:tab w:val="left" w:pos="3369"/>
              </w:tabs>
            </w:pPr>
          </w:p>
          <w:p w14:paraId="408EABB2" w14:textId="77777777" w:rsidR="00681927" w:rsidRDefault="00681927" w:rsidP="00557B9C">
            <w:pPr>
              <w:tabs>
                <w:tab w:val="left" w:pos="3369"/>
              </w:tabs>
            </w:pPr>
          </w:p>
          <w:p w14:paraId="6E9203D2" w14:textId="77777777" w:rsidR="00681927" w:rsidRDefault="00681927" w:rsidP="00557B9C">
            <w:pPr>
              <w:tabs>
                <w:tab w:val="left" w:pos="3369"/>
              </w:tabs>
            </w:pPr>
          </w:p>
          <w:p w14:paraId="4B70316E" w14:textId="3C5D9E63" w:rsidR="00681927" w:rsidRDefault="00681927" w:rsidP="00557B9C">
            <w:pPr>
              <w:tabs>
                <w:tab w:val="left" w:pos="3369"/>
              </w:tabs>
            </w:pPr>
          </w:p>
        </w:tc>
      </w:tr>
    </w:tbl>
    <w:p w14:paraId="42B091FB" w14:textId="0ADD11F8" w:rsidR="00681927" w:rsidRDefault="00681927"/>
    <w:p w14:paraId="5E070B04" w14:textId="77777777" w:rsidR="00681927" w:rsidRDefault="00681927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AC6364" w14:paraId="03DD25E1" w14:textId="77777777" w:rsidTr="00557B9C">
        <w:tc>
          <w:tcPr>
            <w:tcW w:w="9212" w:type="dxa"/>
            <w:shd w:val="clear" w:color="auto" w:fill="EAF1DD" w:themeFill="accent3" w:themeFillTint="33"/>
          </w:tcPr>
          <w:p w14:paraId="1A8DE2E0" w14:textId="77777777" w:rsidR="00AC6364" w:rsidRPr="00910BAD" w:rsidRDefault="00AC6364" w:rsidP="00557B9C">
            <w:pPr>
              <w:jc w:val="center"/>
              <w:rPr>
                <w:b/>
                <w:sz w:val="28"/>
                <w:szCs w:val="28"/>
              </w:rPr>
            </w:pPr>
            <w:r w:rsidRPr="00910BAD">
              <w:rPr>
                <w:b/>
                <w:sz w:val="28"/>
                <w:szCs w:val="28"/>
              </w:rPr>
              <w:t>Akceptační kritéria pro</w:t>
            </w:r>
          </w:p>
          <w:p w14:paraId="504564C5" w14:textId="520370B2" w:rsidR="00AC6364" w:rsidRPr="00910BAD" w:rsidRDefault="00AC6364" w:rsidP="00557B9C">
            <w:pPr>
              <w:jc w:val="center"/>
              <w:rPr>
                <w:b/>
                <w:sz w:val="28"/>
                <w:szCs w:val="28"/>
              </w:rPr>
            </w:pPr>
            <w:r w:rsidRPr="00910BAD">
              <w:rPr>
                <w:b/>
                <w:sz w:val="28"/>
                <w:szCs w:val="28"/>
              </w:rPr>
              <w:t xml:space="preserve">Dílčí část díla </w:t>
            </w:r>
            <w:r>
              <w:rPr>
                <w:b/>
                <w:sz w:val="28"/>
                <w:szCs w:val="28"/>
              </w:rPr>
              <w:t>3</w:t>
            </w:r>
          </w:p>
          <w:p w14:paraId="58E539BF" w14:textId="69289CE2" w:rsidR="00C87387" w:rsidRDefault="00C87387" w:rsidP="00C87387">
            <w:pPr>
              <w:rPr>
                <w:rFonts w:cs="Arial"/>
              </w:rPr>
            </w:pPr>
            <w:r w:rsidRPr="00DF291F">
              <w:rPr>
                <w:rFonts w:cs="Arial"/>
              </w:rPr>
              <w:t>Fáze 4 – Nasazení SW Řídicí systém ČS do pilotního provozu včetně datové integrace na 2 čerpacích stanicích objednatele + 1 ČS s OPT</w:t>
            </w:r>
            <w:r w:rsidRPr="00F612DC">
              <w:rPr>
                <w:rFonts w:cs="Arial"/>
              </w:rPr>
              <w:t xml:space="preserve"> </w:t>
            </w:r>
            <w:r w:rsidR="003F0FA9">
              <w:rPr>
                <w:rFonts w:cs="Arial"/>
              </w:rPr>
              <w:t>a provedení školení</w:t>
            </w:r>
            <w:r w:rsidR="002960B1">
              <w:rPr>
                <w:rFonts w:cs="Arial"/>
              </w:rPr>
              <w:t>, a dodání dokumentace</w:t>
            </w:r>
          </w:p>
          <w:p w14:paraId="21B3A567" w14:textId="2A4E56DB" w:rsidR="00F34FBE" w:rsidRPr="001B3086" w:rsidRDefault="00F34FBE" w:rsidP="00C87387">
            <w:pPr>
              <w:rPr>
                <w:rFonts w:cs="Arial"/>
              </w:rPr>
            </w:pPr>
            <w:r w:rsidRPr="000E0E2A">
              <w:rPr>
                <w:rFonts w:cs="Arial"/>
              </w:rPr>
              <w:t>Fáze 5 – Nasazení SW Řídicí</w:t>
            </w:r>
            <w:r w:rsidRPr="00126AAE">
              <w:rPr>
                <w:rFonts w:cs="Arial"/>
              </w:rPr>
              <w:t xml:space="preserve"> systém ČS do ostrého provozu včetně datové integrace na všechny čerpací stani</w:t>
            </w:r>
            <w:r w:rsidRPr="00D001CA">
              <w:rPr>
                <w:rFonts w:cs="Arial"/>
              </w:rPr>
              <w:t>ce objednatele</w:t>
            </w:r>
          </w:p>
        </w:tc>
      </w:tr>
    </w:tbl>
    <w:p w14:paraId="5602EAD3" w14:textId="77777777" w:rsidR="00AC6364" w:rsidRPr="000225F9" w:rsidRDefault="00AC6364" w:rsidP="00AC636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AC6364" w14:paraId="58BC9836" w14:textId="77777777" w:rsidTr="00557B9C">
        <w:tc>
          <w:tcPr>
            <w:tcW w:w="1951" w:type="dxa"/>
            <w:shd w:val="clear" w:color="auto" w:fill="F2F2F2" w:themeFill="background1" w:themeFillShade="F2"/>
            <w:vAlign w:val="center"/>
          </w:tcPr>
          <w:p w14:paraId="48F7826F" w14:textId="77777777" w:rsidR="00AC6364" w:rsidRPr="00E35F21" w:rsidRDefault="00AC6364" w:rsidP="00557B9C">
            <w:pPr>
              <w:rPr>
                <w:b/>
              </w:rPr>
            </w:pPr>
            <w:r>
              <w:rPr>
                <w:b/>
              </w:rPr>
              <w:t>Druh vady</w:t>
            </w:r>
          </w:p>
        </w:tc>
        <w:tc>
          <w:tcPr>
            <w:tcW w:w="7261" w:type="dxa"/>
            <w:shd w:val="clear" w:color="auto" w:fill="F2F2F2" w:themeFill="background1" w:themeFillShade="F2"/>
          </w:tcPr>
          <w:p w14:paraId="5A53B7BC" w14:textId="77777777" w:rsidR="00AC6364" w:rsidRPr="009C5035" w:rsidRDefault="00AC6364" w:rsidP="00557B9C">
            <w:pPr>
              <w:rPr>
                <w:b/>
              </w:rPr>
            </w:pPr>
            <w:r w:rsidRPr="009C5035">
              <w:rPr>
                <w:b/>
              </w:rPr>
              <w:t>Popis</w:t>
            </w:r>
          </w:p>
        </w:tc>
      </w:tr>
      <w:tr w:rsidR="00AC6364" w14:paraId="626897BC" w14:textId="77777777" w:rsidTr="00557B9C">
        <w:tc>
          <w:tcPr>
            <w:tcW w:w="1951" w:type="dxa"/>
            <w:vAlign w:val="center"/>
          </w:tcPr>
          <w:p w14:paraId="5628458E" w14:textId="77777777" w:rsidR="00AC6364" w:rsidRPr="00E35F21" w:rsidRDefault="00AC6364" w:rsidP="00557B9C">
            <w:pPr>
              <w:rPr>
                <w:b/>
              </w:rPr>
            </w:pPr>
            <w:r>
              <w:rPr>
                <w:b/>
              </w:rPr>
              <w:t>Drobná vada</w:t>
            </w:r>
          </w:p>
        </w:tc>
        <w:tc>
          <w:tcPr>
            <w:tcW w:w="7261" w:type="dxa"/>
          </w:tcPr>
          <w:p w14:paraId="62012EAD" w14:textId="77777777" w:rsidR="00AC6364" w:rsidRDefault="00AC6364" w:rsidP="00557B9C">
            <w:r w:rsidRPr="00EA0013">
              <w:rPr>
                <w:rFonts w:cs="Arial"/>
              </w:rPr>
              <w:t>Vada, která není na překážku užívání Díla Objednatelem, např. vada dokumentace, jazyková vada, vada zobrazení (např. jiný než sjednaný font písma apod.).</w:t>
            </w:r>
          </w:p>
        </w:tc>
      </w:tr>
      <w:tr w:rsidR="00AC6364" w14:paraId="0F4E443D" w14:textId="77777777" w:rsidTr="00557B9C">
        <w:tc>
          <w:tcPr>
            <w:tcW w:w="1951" w:type="dxa"/>
            <w:vAlign w:val="center"/>
          </w:tcPr>
          <w:p w14:paraId="6191EEEC" w14:textId="77777777" w:rsidR="00AC6364" w:rsidRPr="00E35F21" w:rsidRDefault="00AC6364" w:rsidP="00557B9C">
            <w:pPr>
              <w:rPr>
                <w:b/>
              </w:rPr>
            </w:pPr>
            <w:r>
              <w:rPr>
                <w:b/>
              </w:rPr>
              <w:t>Podstatná vada</w:t>
            </w:r>
          </w:p>
        </w:tc>
        <w:tc>
          <w:tcPr>
            <w:tcW w:w="7261" w:type="dxa"/>
          </w:tcPr>
          <w:p w14:paraId="3687B597" w14:textId="77777777" w:rsidR="00AC6364" w:rsidRDefault="00AC6364" w:rsidP="00557B9C">
            <w:r w:rsidRPr="00EA0013">
              <w:rPr>
                <w:rFonts w:cs="Arial"/>
              </w:rPr>
              <w:t xml:space="preserve">Vada, která není Drobná vada, dále </w:t>
            </w:r>
            <w:r>
              <w:rPr>
                <w:rFonts w:cs="Arial"/>
              </w:rPr>
              <w:t>V</w:t>
            </w:r>
            <w:r w:rsidRPr="00EA0013">
              <w:rPr>
                <w:rFonts w:cs="Arial"/>
              </w:rPr>
              <w:t>ada, která neumožňuje užívání Díla dle Přílohy č. 1 této Smlouvy nebo umožňuje užívání Díla, ale nejsou splněny některé podmínky dle Přílohy č. 1 této Smlouvy</w:t>
            </w:r>
          </w:p>
        </w:tc>
      </w:tr>
      <w:tr w:rsidR="00AC6364" w14:paraId="45092D31" w14:textId="77777777" w:rsidTr="00557B9C">
        <w:tc>
          <w:tcPr>
            <w:tcW w:w="1951" w:type="dxa"/>
            <w:vAlign w:val="center"/>
          </w:tcPr>
          <w:p w14:paraId="489C9E98" w14:textId="77777777" w:rsidR="00AC6364" w:rsidRPr="00E35F21" w:rsidRDefault="00AC6364" w:rsidP="00557B9C">
            <w:pPr>
              <w:rPr>
                <w:b/>
              </w:rPr>
            </w:pPr>
            <w:r>
              <w:rPr>
                <w:b/>
              </w:rPr>
              <w:t>Kritická vada</w:t>
            </w:r>
          </w:p>
        </w:tc>
        <w:tc>
          <w:tcPr>
            <w:tcW w:w="7261" w:type="dxa"/>
          </w:tcPr>
          <w:p w14:paraId="3B7CFD2B" w14:textId="77777777" w:rsidR="00AC6364" w:rsidRDefault="00AC6364" w:rsidP="00557B9C">
            <w:r w:rsidRPr="00EA0013">
              <w:rPr>
                <w:rFonts w:cs="Arial"/>
              </w:rPr>
              <w:t>Vada, která znemožňuje použití Díla Objednatelem, nebo nefunkční kritické funkčnosti, pro něž neexistuje možnost vadu obejít využitím jiných funkcí Díla.</w:t>
            </w:r>
          </w:p>
        </w:tc>
      </w:tr>
    </w:tbl>
    <w:p w14:paraId="0C179116" w14:textId="77777777" w:rsidR="00AC6364" w:rsidRDefault="00AC6364" w:rsidP="00AC636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96"/>
        <w:gridCol w:w="2092"/>
      </w:tblGrid>
      <w:tr w:rsidR="00AC6364" w14:paraId="65AF0E3C" w14:textId="77777777" w:rsidTr="00557B9C">
        <w:tc>
          <w:tcPr>
            <w:tcW w:w="9288" w:type="dxa"/>
            <w:gridSpan w:val="2"/>
            <w:shd w:val="clear" w:color="auto" w:fill="EAF1DD" w:themeFill="accent3" w:themeFillTint="33"/>
          </w:tcPr>
          <w:p w14:paraId="7F25BC20" w14:textId="363F9873" w:rsidR="00AC6364" w:rsidRPr="00A85578" w:rsidRDefault="00AC6364" w:rsidP="00557B9C">
            <w:pPr>
              <w:tabs>
                <w:tab w:val="left" w:pos="3369"/>
              </w:tabs>
              <w:rPr>
                <w:b/>
              </w:rPr>
            </w:pPr>
            <w:r w:rsidRPr="00A85578">
              <w:rPr>
                <w:b/>
              </w:rPr>
              <w:t xml:space="preserve">Fáze </w:t>
            </w:r>
            <w:r w:rsidR="00343E4F">
              <w:rPr>
                <w:b/>
              </w:rPr>
              <w:t>4</w:t>
            </w:r>
            <w:r w:rsidRPr="00A85578">
              <w:rPr>
                <w:b/>
              </w:rPr>
              <w:t xml:space="preserve"> - </w:t>
            </w:r>
            <w:r w:rsidR="00343E4F" w:rsidRPr="00343E4F">
              <w:rPr>
                <w:rFonts w:cs="Arial"/>
                <w:b/>
                <w:bCs/>
              </w:rPr>
              <w:t>Nasazení SW Řídicí systém ČS do pilotního provozu včetně datové integrace na 2 čerpacích stanicích objednatele + 1 ČS s OPT</w:t>
            </w:r>
          </w:p>
        </w:tc>
      </w:tr>
      <w:tr w:rsidR="00AC6364" w14:paraId="6F8C179D" w14:textId="77777777" w:rsidTr="00557B9C">
        <w:tc>
          <w:tcPr>
            <w:tcW w:w="7196" w:type="dxa"/>
          </w:tcPr>
          <w:p w14:paraId="2D675CB7" w14:textId="7C9AAEB9" w:rsidR="00AC6364" w:rsidRDefault="00BF553C" w:rsidP="00557B9C">
            <w:pPr>
              <w:tabs>
                <w:tab w:val="left" w:pos="3369"/>
              </w:tabs>
            </w:pPr>
            <w:r>
              <w:t>Provedení n</w:t>
            </w:r>
            <w:r w:rsidR="002960B1">
              <w:t xml:space="preserve">asazení na </w:t>
            </w:r>
            <w:r w:rsidR="00606BE2">
              <w:t>2</w:t>
            </w:r>
            <w:r>
              <w:t xml:space="preserve"> ČS do pilotního provozu</w:t>
            </w:r>
          </w:p>
          <w:p w14:paraId="0B62CEC7" w14:textId="77777777" w:rsidR="00BF553C" w:rsidRDefault="00BF553C" w:rsidP="00557B9C">
            <w:pPr>
              <w:tabs>
                <w:tab w:val="left" w:pos="3369"/>
              </w:tabs>
            </w:pPr>
          </w:p>
          <w:p w14:paraId="7910A2AD" w14:textId="715CACEC" w:rsidR="00BF553C" w:rsidRDefault="00BF553C" w:rsidP="00557B9C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0E3DAFC0" w14:textId="77777777" w:rsidR="00AC6364" w:rsidRDefault="00AC6364" w:rsidP="00557B9C">
            <w:pPr>
              <w:tabs>
                <w:tab w:val="left" w:pos="3369"/>
              </w:tabs>
            </w:pPr>
            <w:r w:rsidRPr="00F758BB">
              <w:t>Splněno / Nesplněno</w:t>
            </w:r>
          </w:p>
        </w:tc>
      </w:tr>
      <w:tr w:rsidR="00AC6364" w14:paraId="7600A2C6" w14:textId="77777777" w:rsidTr="00557B9C">
        <w:tc>
          <w:tcPr>
            <w:tcW w:w="7196" w:type="dxa"/>
          </w:tcPr>
          <w:p w14:paraId="392416AC" w14:textId="4765AA6C" w:rsidR="00606BE2" w:rsidRDefault="00606BE2" w:rsidP="00606BE2">
            <w:pPr>
              <w:tabs>
                <w:tab w:val="left" w:pos="3369"/>
              </w:tabs>
            </w:pPr>
            <w:r>
              <w:t>Provedení nasazení na 1 ČS s OPT do pilotního provozu</w:t>
            </w:r>
          </w:p>
          <w:p w14:paraId="03A2B0D7" w14:textId="77777777" w:rsidR="00BF553C" w:rsidRDefault="00BF553C" w:rsidP="00557B9C">
            <w:pPr>
              <w:tabs>
                <w:tab w:val="left" w:pos="3369"/>
              </w:tabs>
            </w:pPr>
          </w:p>
          <w:p w14:paraId="2E9A275F" w14:textId="3AD11F18" w:rsidR="00BF553C" w:rsidRPr="00BB5403" w:rsidRDefault="00BF553C" w:rsidP="00557B9C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6AE533C9" w14:textId="77777777" w:rsidR="00AC6364" w:rsidRDefault="00AC6364" w:rsidP="00557B9C">
            <w:pPr>
              <w:tabs>
                <w:tab w:val="left" w:pos="3369"/>
              </w:tabs>
            </w:pPr>
            <w:r w:rsidRPr="00F758BB">
              <w:t>Splněno / Nesplněno</w:t>
            </w:r>
          </w:p>
        </w:tc>
      </w:tr>
      <w:tr w:rsidR="00814D56" w14:paraId="763EF34C" w14:textId="77777777" w:rsidTr="00557B9C">
        <w:tc>
          <w:tcPr>
            <w:tcW w:w="7196" w:type="dxa"/>
          </w:tcPr>
          <w:p w14:paraId="4C19857C" w14:textId="6A796ABD" w:rsidR="00814D56" w:rsidRDefault="00814D56" w:rsidP="00814D56">
            <w:pPr>
              <w:tabs>
                <w:tab w:val="left" w:pos="3369"/>
              </w:tabs>
            </w:pPr>
            <w:r>
              <w:t>Provedené školení</w:t>
            </w:r>
          </w:p>
          <w:p w14:paraId="71760127" w14:textId="77777777" w:rsidR="00814D56" w:rsidRDefault="00814D56" w:rsidP="00814D56">
            <w:pPr>
              <w:tabs>
                <w:tab w:val="left" w:pos="3369"/>
              </w:tabs>
            </w:pPr>
          </w:p>
          <w:p w14:paraId="6E01265B" w14:textId="0A22BB3E" w:rsidR="00814D56" w:rsidRDefault="00814D56" w:rsidP="00814D56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3D2958C3" w14:textId="2EE91CA4" w:rsidR="00814D56" w:rsidRPr="00F758BB" w:rsidRDefault="00814D56" w:rsidP="00814D56">
            <w:pPr>
              <w:tabs>
                <w:tab w:val="left" w:pos="3369"/>
              </w:tabs>
            </w:pPr>
            <w:r w:rsidRPr="00F758BB">
              <w:t>Splněno / Nesplněno</w:t>
            </w:r>
          </w:p>
        </w:tc>
      </w:tr>
      <w:tr w:rsidR="00814D56" w14:paraId="5BCBB5AF" w14:textId="77777777" w:rsidTr="00557B9C">
        <w:tc>
          <w:tcPr>
            <w:tcW w:w="7196" w:type="dxa"/>
          </w:tcPr>
          <w:p w14:paraId="53642C86" w14:textId="119D0C27" w:rsidR="00814D56" w:rsidRDefault="00814D56" w:rsidP="00814D56">
            <w:pPr>
              <w:tabs>
                <w:tab w:val="left" w:pos="3369"/>
              </w:tabs>
            </w:pPr>
            <w:r>
              <w:t>Dodání dokumentace dle požadavků</w:t>
            </w:r>
            <w:r w:rsidR="00776A82">
              <w:t xml:space="preserve"> Smlouvy a</w:t>
            </w:r>
            <w:r>
              <w:t xml:space="preserve"> v ZD</w:t>
            </w:r>
          </w:p>
          <w:p w14:paraId="671058AD" w14:textId="77777777" w:rsidR="00814D56" w:rsidRDefault="00814D56" w:rsidP="00814D56">
            <w:pPr>
              <w:tabs>
                <w:tab w:val="left" w:pos="3369"/>
              </w:tabs>
            </w:pPr>
          </w:p>
          <w:p w14:paraId="562E617A" w14:textId="23CF6988" w:rsidR="00814D56" w:rsidRDefault="00814D56" w:rsidP="00814D56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4C5E6168" w14:textId="603D9081" w:rsidR="00814D56" w:rsidRPr="00F758BB" w:rsidRDefault="00814D56" w:rsidP="00814D56">
            <w:pPr>
              <w:tabs>
                <w:tab w:val="left" w:pos="3369"/>
              </w:tabs>
            </w:pPr>
            <w:r w:rsidRPr="00F758BB">
              <w:t>Splněno / Nesplněno</w:t>
            </w:r>
          </w:p>
        </w:tc>
      </w:tr>
    </w:tbl>
    <w:p w14:paraId="11717068" w14:textId="7AB09550" w:rsidR="00AC6364" w:rsidRDefault="00AC6364" w:rsidP="00AC6364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96"/>
        <w:gridCol w:w="2092"/>
      </w:tblGrid>
      <w:tr w:rsidR="00343E4F" w14:paraId="4AD5A0A3" w14:textId="77777777" w:rsidTr="00557B9C">
        <w:tc>
          <w:tcPr>
            <w:tcW w:w="9288" w:type="dxa"/>
            <w:gridSpan w:val="2"/>
            <w:shd w:val="clear" w:color="auto" w:fill="EAF1DD" w:themeFill="accent3" w:themeFillTint="33"/>
          </w:tcPr>
          <w:p w14:paraId="06BAE451" w14:textId="7C042587" w:rsidR="00343E4F" w:rsidRPr="00A85578" w:rsidRDefault="00343E4F" w:rsidP="00557B9C">
            <w:pPr>
              <w:tabs>
                <w:tab w:val="left" w:pos="3369"/>
              </w:tabs>
              <w:rPr>
                <w:b/>
              </w:rPr>
            </w:pPr>
            <w:r w:rsidRPr="00A85578">
              <w:rPr>
                <w:b/>
              </w:rPr>
              <w:t xml:space="preserve">Fáze </w:t>
            </w:r>
            <w:r>
              <w:rPr>
                <w:b/>
              </w:rPr>
              <w:t>5</w:t>
            </w:r>
            <w:r w:rsidRPr="00A85578">
              <w:rPr>
                <w:b/>
              </w:rPr>
              <w:t xml:space="preserve"> - </w:t>
            </w:r>
            <w:r w:rsidRPr="00343E4F">
              <w:rPr>
                <w:b/>
              </w:rPr>
              <w:t>Nasazení SW Řídicí systém ČS do ostrého provozu včetně datové integrace na všechny čerpací stanice objednatele</w:t>
            </w:r>
          </w:p>
        </w:tc>
      </w:tr>
      <w:tr w:rsidR="00343E4F" w14:paraId="266C1E56" w14:textId="77777777" w:rsidTr="00557B9C">
        <w:tc>
          <w:tcPr>
            <w:tcW w:w="7196" w:type="dxa"/>
          </w:tcPr>
          <w:p w14:paraId="1600BF2A" w14:textId="77777777" w:rsidR="00343E4F" w:rsidRDefault="00B146C4" w:rsidP="00557B9C">
            <w:pPr>
              <w:tabs>
                <w:tab w:val="left" w:pos="3369"/>
              </w:tabs>
            </w:pPr>
            <w:r>
              <w:t>Provedení nasazení na všechny ČS</w:t>
            </w:r>
          </w:p>
          <w:p w14:paraId="198CC1C1" w14:textId="77777777" w:rsidR="00B146C4" w:rsidRDefault="00B146C4" w:rsidP="00557B9C">
            <w:pPr>
              <w:tabs>
                <w:tab w:val="left" w:pos="3369"/>
              </w:tabs>
            </w:pPr>
          </w:p>
          <w:p w14:paraId="00806350" w14:textId="35B27058" w:rsidR="00B146C4" w:rsidRDefault="00B146C4" w:rsidP="00557B9C">
            <w:pPr>
              <w:tabs>
                <w:tab w:val="left" w:pos="3369"/>
              </w:tabs>
            </w:pPr>
          </w:p>
        </w:tc>
        <w:tc>
          <w:tcPr>
            <w:tcW w:w="2092" w:type="dxa"/>
          </w:tcPr>
          <w:p w14:paraId="586E9C39" w14:textId="77777777" w:rsidR="00343E4F" w:rsidRDefault="00343E4F" w:rsidP="00557B9C">
            <w:pPr>
              <w:tabs>
                <w:tab w:val="left" w:pos="3369"/>
              </w:tabs>
            </w:pPr>
            <w:r w:rsidRPr="00F758BB">
              <w:t>Splněno / Nesplněno</w:t>
            </w:r>
          </w:p>
        </w:tc>
      </w:tr>
    </w:tbl>
    <w:p w14:paraId="635D20A9" w14:textId="3F3C53C2" w:rsidR="00343E4F" w:rsidRDefault="00343E4F" w:rsidP="00AC6364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442E3" w:rsidRPr="00A85578" w14:paraId="48E9BEAF" w14:textId="77777777" w:rsidTr="00557B9C">
        <w:tc>
          <w:tcPr>
            <w:tcW w:w="9288" w:type="dxa"/>
            <w:shd w:val="clear" w:color="auto" w:fill="EAF1DD" w:themeFill="accent3" w:themeFillTint="33"/>
          </w:tcPr>
          <w:p w14:paraId="4D8A2CE9" w14:textId="77777777" w:rsidR="005442E3" w:rsidRPr="00A85578" w:rsidRDefault="005442E3" w:rsidP="00557B9C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>Seznam příloh</w:t>
            </w:r>
          </w:p>
        </w:tc>
      </w:tr>
      <w:tr w:rsidR="005442E3" w14:paraId="7D8590A6" w14:textId="77777777" w:rsidTr="00557B9C">
        <w:tc>
          <w:tcPr>
            <w:tcW w:w="9288" w:type="dxa"/>
          </w:tcPr>
          <w:p w14:paraId="4A4529D2" w14:textId="77777777" w:rsidR="005442E3" w:rsidRDefault="005442E3" w:rsidP="00557B9C">
            <w:pPr>
              <w:tabs>
                <w:tab w:val="left" w:pos="3369"/>
              </w:tabs>
            </w:pPr>
          </w:p>
          <w:p w14:paraId="5A624CDB" w14:textId="77777777" w:rsidR="005442E3" w:rsidRDefault="005442E3" w:rsidP="00557B9C">
            <w:pPr>
              <w:tabs>
                <w:tab w:val="left" w:pos="3369"/>
              </w:tabs>
            </w:pPr>
          </w:p>
          <w:p w14:paraId="082B5929" w14:textId="77777777" w:rsidR="005442E3" w:rsidRDefault="005442E3" w:rsidP="00557B9C">
            <w:pPr>
              <w:tabs>
                <w:tab w:val="left" w:pos="3369"/>
              </w:tabs>
            </w:pPr>
          </w:p>
          <w:p w14:paraId="02082715" w14:textId="77777777" w:rsidR="005442E3" w:rsidRDefault="005442E3" w:rsidP="00557B9C">
            <w:pPr>
              <w:tabs>
                <w:tab w:val="left" w:pos="3369"/>
              </w:tabs>
            </w:pPr>
          </w:p>
          <w:p w14:paraId="0DCFF20D" w14:textId="77777777" w:rsidR="005442E3" w:rsidRDefault="005442E3" w:rsidP="00557B9C">
            <w:pPr>
              <w:tabs>
                <w:tab w:val="left" w:pos="3369"/>
              </w:tabs>
            </w:pPr>
          </w:p>
        </w:tc>
      </w:tr>
    </w:tbl>
    <w:p w14:paraId="08660994" w14:textId="77777777" w:rsidR="005442E3" w:rsidRDefault="005442E3" w:rsidP="00AC6364">
      <w:pPr>
        <w:tabs>
          <w:tab w:val="left" w:pos="3369"/>
        </w:tabs>
      </w:pPr>
    </w:p>
    <w:sectPr w:rsidR="005442E3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E7775" w14:textId="77777777" w:rsidR="00C93CCD" w:rsidRDefault="00C93CCD">
      <w:r>
        <w:separator/>
      </w:r>
    </w:p>
    <w:p w14:paraId="7A197DCB" w14:textId="77777777" w:rsidR="00C93CCD" w:rsidRDefault="00C93CCD"/>
  </w:endnote>
  <w:endnote w:type="continuationSeparator" w:id="0">
    <w:p w14:paraId="5FF6EB12" w14:textId="77777777" w:rsidR="00C93CCD" w:rsidRDefault="00C93CCD">
      <w:r>
        <w:continuationSeparator/>
      </w:r>
    </w:p>
    <w:p w14:paraId="1EA508D4" w14:textId="77777777" w:rsidR="00C93CCD" w:rsidRDefault="00C93C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E7155" w14:textId="77777777" w:rsidR="00C93CCD" w:rsidRDefault="00C93CCD">
      <w:r>
        <w:separator/>
      </w:r>
    </w:p>
    <w:p w14:paraId="364EAFB5" w14:textId="77777777" w:rsidR="00C93CCD" w:rsidRDefault="00C93CCD"/>
  </w:footnote>
  <w:footnote w:type="continuationSeparator" w:id="0">
    <w:p w14:paraId="32BC1EDA" w14:textId="77777777" w:rsidR="00C93CCD" w:rsidRDefault="00C93CCD">
      <w:r>
        <w:continuationSeparator/>
      </w:r>
    </w:p>
    <w:p w14:paraId="75F84EA2" w14:textId="77777777" w:rsidR="00C93CCD" w:rsidRDefault="00C93C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EFE3F" w14:textId="370A406D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FF5CE" w14:textId="1F565A4F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524230">
      <w:rPr>
        <w:sz w:val="16"/>
        <w:szCs w:val="16"/>
      </w:rPr>
      <w:t>0</w:t>
    </w:r>
    <w:r w:rsidR="008103E7">
      <w:rPr>
        <w:sz w:val="16"/>
        <w:szCs w:val="16"/>
      </w:rPr>
      <w:t>7</w:t>
    </w:r>
    <w:r w:rsidR="00056E2C">
      <w:rPr>
        <w:sz w:val="16"/>
        <w:szCs w:val="16"/>
      </w:rPr>
      <w:t xml:space="preserve"> – </w:t>
    </w:r>
    <w:r w:rsidR="008103E7">
      <w:rPr>
        <w:sz w:val="16"/>
        <w:szCs w:val="16"/>
      </w:rPr>
      <w:t>Akceptační kritéria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</w:p>
  <w:p w14:paraId="2335BC4D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5F858EF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21CB88E2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2F1DA" w14:textId="1390DA0F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E04A8"/>
    <w:multiLevelType w:val="hybridMultilevel"/>
    <w:tmpl w:val="D31689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8C030FB"/>
    <w:multiLevelType w:val="multilevel"/>
    <w:tmpl w:val="97200BB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color w:val="000000" w:themeColor="text1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843F55"/>
    <w:multiLevelType w:val="hybridMultilevel"/>
    <w:tmpl w:val="A948C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AF6B19"/>
    <w:multiLevelType w:val="hybridMultilevel"/>
    <w:tmpl w:val="D5024030"/>
    <w:lvl w:ilvl="0" w:tplc="0405000F">
      <w:start w:val="1"/>
      <w:numFmt w:val="decimal"/>
      <w:lvlText w:val="%1.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2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7" w15:restartNumberingAfterBreak="0">
    <w:nsid w:val="474D0EF5"/>
    <w:multiLevelType w:val="hybridMultilevel"/>
    <w:tmpl w:val="D31689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9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0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4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5" w15:restartNumberingAfterBreak="0">
    <w:nsid w:val="5EA65DAC"/>
    <w:multiLevelType w:val="hybridMultilevel"/>
    <w:tmpl w:val="D31689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7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8" w15:restartNumberingAfterBreak="0">
    <w:nsid w:val="70E66B25"/>
    <w:multiLevelType w:val="hybridMultilevel"/>
    <w:tmpl w:val="79B80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1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32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29"/>
  </w:num>
  <w:num w:numId="4">
    <w:abstractNumId w:val="26"/>
  </w:num>
  <w:num w:numId="5">
    <w:abstractNumId w:val="22"/>
  </w:num>
  <w:num w:numId="6">
    <w:abstractNumId w:val="15"/>
  </w:num>
  <w:num w:numId="7">
    <w:abstractNumId w:val="13"/>
  </w:num>
  <w:num w:numId="8">
    <w:abstractNumId w:val="2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5"/>
  </w:num>
  <w:num w:numId="19">
    <w:abstractNumId w:val="3"/>
  </w:num>
  <w:num w:numId="20">
    <w:abstractNumId w:val="10"/>
  </w:num>
  <w:num w:numId="21">
    <w:abstractNumId w:val="19"/>
  </w:num>
  <w:num w:numId="22">
    <w:abstractNumId w:val="14"/>
  </w:num>
  <w:num w:numId="23">
    <w:abstractNumId w:val="19"/>
  </w:num>
  <w:num w:numId="24">
    <w:abstractNumId w:val="7"/>
  </w:num>
  <w:num w:numId="25">
    <w:abstractNumId w:val="19"/>
  </w:num>
  <w:num w:numId="26">
    <w:abstractNumId w:val="19"/>
  </w:num>
  <w:num w:numId="27">
    <w:abstractNumId w:val="19"/>
  </w:num>
  <w:num w:numId="28">
    <w:abstractNumId w:val="24"/>
  </w:num>
  <w:num w:numId="29">
    <w:abstractNumId w:val="11"/>
  </w:num>
  <w:num w:numId="30">
    <w:abstractNumId w:val="31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33"/>
  </w:num>
  <w:num w:numId="36">
    <w:abstractNumId w:val="21"/>
  </w:num>
  <w:num w:numId="37">
    <w:abstractNumId w:val="0"/>
  </w:num>
  <w:num w:numId="38">
    <w:abstractNumId w:val="27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9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23"/>
  </w:num>
  <w:num w:numId="45">
    <w:abstractNumId w:val="19"/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19"/>
  </w:num>
  <w:num w:numId="49">
    <w:abstractNumId w:val="19"/>
  </w:num>
  <w:num w:numId="50">
    <w:abstractNumId w:val="16"/>
  </w:num>
  <w:num w:numId="51">
    <w:abstractNumId w:val="2"/>
  </w:num>
  <w:num w:numId="52">
    <w:abstractNumId w:val="18"/>
  </w:num>
  <w:num w:numId="53">
    <w:abstractNumId w:val="30"/>
  </w:num>
  <w:num w:numId="54">
    <w:abstractNumId w:val="25"/>
  </w:num>
  <w:num w:numId="55">
    <w:abstractNumId w:val="28"/>
  </w:num>
  <w:num w:numId="56">
    <w:abstractNumId w:val="1"/>
  </w:num>
  <w:num w:numId="57">
    <w:abstractNumId w:val="6"/>
  </w:num>
  <w:num w:numId="58">
    <w:abstractNumId w:val="17"/>
  </w:num>
  <w:num w:numId="59">
    <w:abstractNumId w:val="4"/>
  </w:num>
  <w:num w:numId="60">
    <w:abstractNumId w:val="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288F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3A0E"/>
    <w:rsid w:val="00065797"/>
    <w:rsid w:val="00070011"/>
    <w:rsid w:val="000711DC"/>
    <w:rsid w:val="0007263F"/>
    <w:rsid w:val="0007305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148E"/>
    <w:rsid w:val="000D3C5D"/>
    <w:rsid w:val="000D5887"/>
    <w:rsid w:val="000D7809"/>
    <w:rsid w:val="000E14C5"/>
    <w:rsid w:val="000E1ED6"/>
    <w:rsid w:val="000E46AE"/>
    <w:rsid w:val="000E59C1"/>
    <w:rsid w:val="000E5F85"/>
    <w:rsid w:val="000E78AB"/>
    <w:rsid w:val="000F157B"/>
    <w:rsid w:val="000F3096"/>
    <w:rsid w:val="000F3385"/>
    <w:rsid w:val="000F4BD6"/>
    <w:rsid w:val="000F715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8AA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3086"/>
    <w:rsid w:val="001C27C4"/>
    <w:rsid w:val="001D358A"/>
    <w:rsid w:val="001D4B51"/>
    <w:rsid w:val="001D5D46"/>
    <w:rsid w:val="001D765C"/>
    <w:rsid w:val="001E1EAE"/>
    <w:rsid w:val="001E70C2"/>
    <w:rsid w:val="001F23F1"/>
    <w:rsid w:val="001F45EC"/>
    <w:rsid w:val="001F7D6D"/>
    <w:rsid w:val="00201A85"/>
    <w:rsid w:val="00202B2D"/>
    <w:rsid w:val="002040BF"/>
    <w:rsid w:val="00204228"/>
    <w:rsid w:val="00204F72"/>
    <w:rsid w:val="00207F92"/>
    <w:rsid w:val="002141AB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03FC"/>
    <w:rsid w:val="00242AED"/>
    <w:rsid w:val="002446F5"/>
    <w:rsid w:val="00245C20"/>
    <w:rsid w:val="002464CD"/>
    <w:rsid w:val="002470F3"/>
    <w:rsid w:val="0025036F"/>
    <w:rsid w:val="0025567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960B1"/>
    <w:rsid w:val="002A3B85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B91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3E4F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5EBD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430B"/>
    <w:rsid w:val="003860B6"/>
    <w:rsid w:val="00386721"/>
    <w:rsid w:val="00393BDA"/>
    <w:rsid w:val="0039592B"/>
    <w:rsid w:val="00395C42"/>
    <w:rsid w:val="003961C6"/>
    <w:rsid w:val="003A20E7"/>
    <w:rsid w:val="003B6F7D"/>
    <w:rsid w:val="003C321B"/>
    <w:rsid w:val="003C3F03"/>
    <w:rsid w:val="003D0829"/>
    <w:rsid w:val="003D4307"/>
    <w:rsid w:val="003D7A28"/>
    <w:rsid w:val="003D7AF4"/>
    <w:rsid w:val="003E1F88"/>
    <w:rsid w:val="003E53C1"/>
    <w:rsid w:val="003E6ED6"/>
    <w:rsid w:val="003E7F3E"/>
    <w:rsid w:val="003F0B06"/>
    <w:rsid w:val="003F0FA9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A0D"/>
    <w:rsid w:val="00436C35"/>
    <w:rsid w:val="0043744A"/>
    <w:rsid w:val="00437A27"/>
    <w:rsid w:val="00440A1F"/>
    <w:rsid w:val="00440DFE"/>
    <w:rsid w:val="00442E42"/>
    <w:rsid w:val="00444E40"/>
    <w:rsid w:val="00445F31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3A7"/>
    <w:rsid w:val="00474688"/>
    <w:rsid w:val="00474ACE"/>
    <w:rsid w:val="004758F1"/>
    <w:rsid w:val="0047741C"/>
    <w:rsid w:val="004779D4"/>
    <w:rsid w:val="00482557"/>
    <w:rsid w:val="00483B17"/>
    <w:rsid w:val="0048484A"/>
    <w:rsid w:val="004862B1"/>
    <w:rsid w:val="00491750"/>
    <w:rsid w:val="00494D59"/>
    <w:rsid w:val="004956C5"/>
    <w:rsid w:val="004A2ADE"/>
    <w:rsid w:val="004A3687"/>
    <w:rsid w:val="004B20E5"/>
    <w:rsid w:val="004B4CA8"/>
    <w:rsid w:val="004C2589"/>
    <w:rsid w:val="004C4D6A"/>
    <w:rsid w:val="004C6873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230"/>
    <w:rsid w:val="00524EF2"/>
    <w:rsid w:val="00532DDC"/>
    <w:rsid w:val="00535DD4"/>
    <w:rsid w:val="005442E3"/>
    <w:rsid w:val="00544593"/>
    <w:rsid w:val="005462DE"/>
    <w:rsid w:val="0055046D"/>
    <w:rsid w:val="00551546"/>
    <w:rsid w:val="00561DF1"/>
    <w:rsid w:val="00563973"/>
    <w:rsid w:val="00563BD1"/>
    <w:rsid w:val="00567632"/>
    <w:rsid w:val="005719CC"/>
    <w:rsid w:val="0057236F"/>
    <w:rsid w:val="00573226"/>
    <w:rsid w:val="00573694"/>
    <w:rsid w:val="00573B5D"/>
    <w:rsid w:val="00574823"/>
    <w:rsid w:val="00574A9A"/>
    <w:rsid w:val="00583FD6"/>
    <w:rsid w:val="00590BE8"/>
    <w:rsid w:val="0059195E"/>
    <w:rsid w:val="00594E64"/>
    <w:rsid w:val="00595F29"/>
    <w:rsid w:val="00597834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063A"/>
    <w:rsid w:val="006027F6"/>
    <w:rsid w:val="00603287"/>
    <w:rsid w:val="006069B2"/>
    <w:rsid w:val="00606BE2"/>
    <w:rsid w:val="006074BA"/>
    <w:rsid w:val="006113CA"/>
    <w:rsid w:val="0061289B"/>
    <w:rsid w:val="0061317C"/>
    <w:rsid w:val="006203AB"/>
    <w:rsid w:val="00621AC0"/>
    <w:rsid w:val="00625C77"/>
    <w:rsid w:val="00626926"/>
    <w:rsid w:val="006275B9"/>
    <w:rsid w:val="00631E35"/>
    <w:rsid w:val="0063300C"/>
    <w:rsid w:val="00633020"/>
    <w:rsid w:val="00635783"/>
    <w:rsid w:val="00636ECA"/>
    <w:rsid w:val="00643BA1"/>
    <w:rsid w:val="00644042"/>
    <w:rsid w:val="00646534"/>
    <w:rsid w:val="00650E99"/>
    <w:rsid w:val="0065285D"/>
    <w:rsid w:val="00656280"/>
    <w:rsid w:val="006622AD"/>
    <w:rsid w:val="006627A2"/>
    <w:rsid w:val="00665A9E"/>
    <w:rsid w:val="0066602B"/>
    <w:rsid w:val="00666412"/>
    <w:rsid w:val="0066663F"/>
    <w:rsid w:val="00671F14"/>
    <w:rsid w:val="00673AC9"/>
    <w:rsid w:val="00681927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0F2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1F30"/>
    <w:rsid w:val="0071592D"/>
    <w:rsid w:val="00716A94"/>
    <w:rsid w:val="00722F81"/>
    <w:rsid w:val="00730F48"/>
    <w:rsid w:val="00731D1A"/>
    <w:rsid w:val="0073458E"/>
    <w:rsid w:val="00734EA3"/>
    <w:rsid w:val="00735A03"/>
    <w:rsid w:val="00740BA0"/>
    <w:rsid w:val="0074526F"/>
    <w:rsid w:val="00751410"/>
    <w:rsid w:val="0075330D"/>
    <w:rsid w:val="00753996"/>
    <w:rsid w:val="00757658"/>
    <w:rsid w:val="00760F1E"/>
    <w:rsid w:val="007613D6"/>
    <w:rsid w:val="0076500B"/>
    <w:rsid w:val="00773BFB"/>
    <w:rsid w:val="00776A82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1035"/>
    <w:rsid w:val="007A2080"/>
    <w:rsid w:val="007A3A8A"/>
    <w:rsid w:val="007A4457"/>
    <w:rsid w:val="007A52D6"/>
    <w:rsid w:val="007A569C"/>
    <w:rsid w:val="007A7506"/>
    <w:rsid w:val="007A76FE"/>
    <w:rsid w:val="007B277A"/>
    <w:rsid w:val="007B548D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34CA"/>
    <w:rsid w:val="007F558D"/>
    <w:rsid w:val="007F648E"/>
    <w:rsid w:val="008017F3"/>
    <w:rsid w:val="00802E49"/>
    <w:rsid w:val="008062C5"/>
    <w:rsid w:val="008103E7"/>
    <w:rsid w:val="00810D89"/>
    <w:rsid w:val="00812FC3"/>
    <w:rsid w:val="00814D56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5486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D3B"/>
    <w:rsid w:val="00903E1D"/>
    <w:rsid w:val="0090415F"/>
    <w:rsid w:val="00906F42"/>
    <w:rsid w:val="00906F62"/>
    <w:rsid w:val="00910BAD"/>
    <w:rsid w:val="00920192"/>
    <w:rsid w:val="00925E66"/>
    <w:rsid w:val="00931AB5"/>
    <w:rsid w:val="00933034"/>
    <w:rsid w:val="00934C2E"/>
    <w:rsid w:val="00944D10"/>
    <w:rsid w:val="00951B2F"/>
    <w:rsid w:val="00953058"/>
    <w:rsid w:val="00956151"/>
    <w:rsid w:val="00956BEC"/>
    <w:rsid w:val="009614B6"/>
    <w:rsid w:val="0096281C"/>
    <w:rsid w:val="0096284B"/>
    <w:rsid w:val="009638BE"/>
    <w:rsid w:val="00964257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2E7"/>
    <w:rsid w:val="009B4D01"/>
    <w:rsid w:val="009B7050"/>
    <w:rsid w:val="009B76BD"/>
    <w:rsid w:val="009C5035"/>
    <w:rsid w:val="009C7C62"/>
    <w:rsid w:val="009D04D9"/>
    <w:rsid w:val="009D16DF"/>
    <w:rsid w:val="009D1CA6"/>
    <w:rsid w:val="009D2479"/>
    <w:rsid w:val="009D3732"/>
    <w:rsid w:val="009D438A"/>
    <w:rsid w:val="009D6AD2"/>
    <w:rsid w:val="009D70F1"/>
    <w:rsid w:val="009D7D26"/>
    <w:rsid w:val="009E0D38"/>
    <w:rsid w:val="009E17B0"/>
    <w:rsid w:val="009E21D1"/>
    <w:rsid w:val="009E2CB5"/>
    <w:rsid w:val="009E5BB0"/>
    <w:rsid w:val="009F3FC1"/>
    <w:rsid w:val="00A0327C"/>
    <w:rsid w:val="00A03A6F"/>
    <w:rsid w:val="00A075B9"/>
    <w:rsid w:val="00A12188"/>
    <w:rsid w:val="00A12D55"/>
    <w:rsid w:val="00A13CED"/>
    <w:rsid w:val="00A161F4"/>
    <w:rsid w:val="00A17483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85578"/>
    <w:rsid w:val="00A85AE1"/>
    <w:rsid w:val="00A94329"/>
    <w:rsid w:val="00AA0888"/>
    <w:rsid w:val="00AA10B5"/>
    <w:rsid w:val="00AA7009"/>
    <w:rsid w:val="00AB2425"/>
    <w:rsid w:val="00AB4289"/>
    <w:rsid w:val="00AB45A5"/>
    <w:rsid w:val="00AB5EC7"/>
    <w:rsid w:val="00AC06B3"/>
    <w:rsid w:val="00AC3207"/>
    <w:rsid w:val="00AC4562"/>
    <w:rsid w:val="00AC496E"/>
    <w:rsid w:val="00AC6364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127A8"/>
    <w:rsid w:val="00B146C4"/>
    <w:rsid w:val="00B20B16"/>
    <w:rsid w:val="00B24799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4D30"/>
    <w:rsid w:val="00BB5403"/>
    <w:rsid w:val="00BB62FD"/>
    <w:rsid w:val="00BC05F2"/>
    <w:rsid w:val="00BC2CB5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36B9"/>
    <w:rsid w:val="00BF553C"/>
    <w:rsid w:val="00BF55A0"/>
    <w:rsid w:val="00BF701F"/>
    <w:rsid w:val="00BF794A"/>
    <w:rsid w:val="00C0150D"/>
    <w:rsid w:val="00C02975"/>
    <w:rsid w:val="00C03BA8"/>
    <w:rsid w:val="00C06496"/>
    <w:rsid w:val="00C06599"/>
    <w:rsid w:val="00C1517D"/>
    <w:rsid w:val="00C15233"/>
    <w:rsid w:val="00C178BA"/>
    <w:rsid w:val="00C204A1"/>
    <w:rsid w:val="00C205FD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2132"/>
    <w:rsid w:val="00C5324E"/>
    <w:rsid w:val="00C54B38"/>
    <w:rsid w:val="00C56BB1"/>
    <w:rsid w:val="00C62395"/>
    <w:rsid w:val="00C62EEC"/>
    <w:rsid w:val="00C64F23"/>
    <w:rsid w:val="00C65781"/>
    <w:rsid w:val="00C66FEA"/>
    <w:rsid w:val="00C70592"/>
    <w:rsid w:val="00C73E3B"/>
    <w:rsid w:val="00C743A3"/>
    <w:rsid w:val="00C75233"/>
    <w:rsid w:val="00C767DE"/>
    <w:rsid w:val="00C8273F"/>
    <w:rsid w:val="00C857BB"/>
    <w:rsid w:val="00C85A71"/>
    <w:rsid w:val="00C85BEB"/>
    <w:rsid w:val="00C87387"/>
    <w:rsid w:val="00C873D4"/>
    <w:rsid w:val="00C92A74"/>
    <w:rsid w:val="00C93CCD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0A7B"/>
    <w:rsid w:val="00CC140D"/>
    <w:rsid w:val="00CC4B28"/>
    <w:rsid w:val="00CC505F"/>
    <w:rsid w:val="00CC7E31"/>
    <w:rsid w:val="00CD0668"/>
    <w:rsid w:val="00CD4448"/>
    <w:rsid w:val="00CD4A76"/>
    <w:rsid w:val="00CD6812"/>
    <w:rsid w:val="00CE15AE"/>
    <w:rsid w:val="00CF0D5B"/>
    <w:rsid w:val="00CF283F"/>
    <w:rsid w:val="00CF4187"/>
    <w:rsid w:val="00CF4FC3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0EE8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48A1"/>
    <w:rsid w:val="00D46BD0"/>
    <w:rsid w:val="00D47C45"/>
    <w:rsid w:val="00D537ED"/>
    <w:rsid w:val="00D53A6A"/>
    <w:rsid w:val="00D53C4C"/>
    <w:rsid w:val="00D55929"/>
    <w:rsid w:val="00D55993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44A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54E9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51B7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26B7"/>
    <w:rsid w:val="00EA5BF3"/>
    <w:rsid w:val="00EB2524"/>
    <w:rsid w:val="00EB3731"/>
    <w:rsid w:val="00EB53A8"/>
    <w:rsid w:val="00EC00A8"/>
    <w:rsid w:val="00EC3DB8"/>
    <w:rsid w:val="00EC7267"/>
    <w:rsid w:val="00ED0176"/>
    <w:rsid w:val="00ED0DB7"/>
    <w:rsid w:val="00ED133C"/>
    <w:rsid w:val="00ED152C"/>
    <w:rsid w:val="00ED1926"/>
    <w:rsid w:val="00ED196C"/>
    <w:rsid w:val="00ED2DF6"/>
    <w:rsid w:val="00ED3F20"/>
    <w:rsid w:val="00ED4863"/>
    <w:rsid w:val="00ED5670"/>
    <w:rsid w:val="00EE3A5D"/>
    <w:rsid w:val="00EE5B4A"/>
    <w:rsid w:val="00EE6899"/>
    <w:rsid w:val="00EE78B2"/>
    <w:rsid w:val="00EE7EE2"/>
    <w:rsid w:val="00EF390A"/>
    <w:rsid w:val="00EF5285"/>
    <w:rsid w:val="00EF76C9"/>
    <w:rsid w:val="00F021F2"/>
    <w:rsid w:val="00F0222F"/>
    <w:rsid w:val="00F02B92"/>
    <w:rsid w:val="00F0301B"/>
    <w:rsid w:val="00F03355"/>
    <w:rsid w:val="00F111F8"/>
    <w:rsid w:val="00F11332"/>
    <w:rsid w:val="00F1336A"/>
    <w:rsid w:val="00F15A6B"/>
    <w:rsid w:val="00F2013E"/>
    <w:rsid w:val="00F23EB9"/>
    <w:rsid w:val="00F2477A"/>
    <w:rsid w:val="00F25428"/>
    <w:rsid w:val="00F27DFB"/>
    <w:rsid w:val="00F3122E"/>
    <w:rsid w:val="00F31231"/>
    <w:rsid w:val="00F34FBE"/>
    <w:rsid w:val="00F36EA7"/>
    <w:rsid w:val="00F40C64"/>
    <w:rsid w:val="00F418BE"/>
    <w:rsid w:val="00F41C2E"/>
    <w:rsid w:val="00F442BF"/>
    <w:rsid w:val="00F45616"/>
    <w:rsid w:val="00F45967"/>
    <w:rsid w:val="00F46622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12DC"/>
    <w:rsid w:val="00F65EE6"/>
    <w:rsid w:val="00F66FCD"/>
    <w:rsid w:val="00F72CCD"/>
    <w:rsid w:val="00F75A57"/>
    <w:rsid w:val="00F76198"/>
    <w:rsid w:val="00F76F9C"/>
    <w:rsid w:val="00F81E4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A3599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27EBE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2008E75"/>
  <w15:docId w15:val="{D4A586A8-B387-4DB7-B061-2655618C3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aliases w:val="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character" w:customStyle="1" w:styleId="OdstavecseseznamemChar">
    <w:name w:val="Odstavec se seznamem Char"/>
    <w:aliases w:val="Bullet Number Char,Bullet List Char,FooterText Char,numbered Char,Paragraphe de liste1 Char,Bulletr List Paragraph Char,列出段落 Char,列出段落1 Char,List Paragraph2 Char,List Paragraph21 Char,Listeafsnit1 Char,Parágrafo da Lista1 Char"/>
    <w:link w:val="Odstavecseseznamem"/>
    <w:uiPriority w:val="34"/>
    <w:locked/>
    <w:rsid w:val="00625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5EA78-6067-4508-88F0-622937276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3CD88C-3D0B-4672-9403-4F97ACBB4929}">
  <ds:schemaRefs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407f18db-4484-4019-aa09-1dbbffd4757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766d2235-8710-4cc5-afc0-50e6fa02d552"/>
  </ds:schemaRefs>
</ds:datastoreItem>
</file>

<file path=customXml/itemProps3.xml><?xml version="1.0" encoding="utf-8"?>
<ds:datastoreItem xmlns:ds="http://schemas.openxmlformats.org/officeDocument/2006/customXml" ds:itemID="{8772BF47-D8AC-4F4B-B8F5-0A22370265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A63C29-C8BE-4DDF-BD05-5F3B8B3CB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990</Words>
  <Characters>5846</Characters>
  <Application>Microsoft Office Word</Application>
  <DocSecurity>0</DocSecurity>
  <Lines>48</Lines>
  <Paragraphs>13</Paragraphs>
  <ScaleCrop>false</ScaleCrop>
  <Company>ČEPRO, a. s.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98</cp:revision>
  <cp:lastPrinted>2021-05-14T10:18:00Z</cp:lastPrinted>
  <dcterms:created xsi:type="dcterms:W3CDTF">2021-07-08T13:05:00Z</dcterms:created>
  <dcterms:modified xsi:type="dcterms:W3CDTF">2022-06-20T13:40:00Z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